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6F4AF" w14:textId="69A59F0F" w:rsidR="00580A23" w:rsidRDefault="009830EC" w:rsidP="00580A23">
      <w:pPr>
        <w:ind w:firstLine="0"/>
        <w:jc w:val="center"/>
        <w:rPr>
          <w:rFonts w:cstheme="minorHAnsi"/>
          <w:sz w:val="32"/>
          <w:szCs w:val="32"/>
        </w:rPr>
      </w:pPr>
      <w:r w:rsidRPr="009830EC">
        <w:rPr>
          <w:rFonts w:cstheme="minorHAnsi"/>
          <w:sz w:val="32"/>
          <w:szCs w:val="32"/>
        </w:rPr>
        <w:t>Percorsi per le Competenze Trasversali e per l'Orientamento</w:t>
      </w:r>
    </w:p>
    <w:p w14:paraId="69D42AA2" w14:textId="06BCDF16" w:rsidR="009830EC" w:rsidRDefault="009830EC" w:rsidP="00580A23">
      <w:pPr>
        <w:ind w:firstLine="0"/>
        <w:jc w:val="center"/>
        <w:rPr>
          <w:rFonts w:cstheme="minorHAnsi"/>
          <w:sz w:val="32"/>
          <w:szCs w:val="32"/>
        </w:rPr>
      </w:pPr>
      <w:r w:rsidRPr="009830EC">
        <w:rPr>
          <w:rFonts w:cstheme="minorHAnsi"/>
          <w:sz w:val="32"/>
          <w:szCs w:val="32"/>
        </w:rPr>
        <w:t xml:space="preserve">(ex </w:t>
      </w:r>
      <w:r>
        <w:rPr>
          <w:rFonts w:cstheme="minorHAnsi"/>
          <w:sz w:val="32"/>
          <w:szCs w:val="32"/>
        </w:rPr>
        <w:t>A</w:t>
      </w:r>
      <w:r w:rsidRPr="009830EC">
        <w:rPr>
          <w:rFonts w:cstheme="minorHAnsi"/>
          <w:sz w:val="32"/>
          <w:szCs w:val="32"/>
        </w:rPr>
        <w:t>lternanza Scuola-Lavoro)</w:t>
      </w:r>
    </w:p>
    <w:p w14:paraId="0B748B88" w14:textId="77777777" w:rsidR="009830EC" w:rsidRPr="009830EC" w:rsidRDefault="009830EC" w:rsidP="00580A23">
      <w:pPr>
        <w:ind w:firstLine="0"/>
        <w:jc w:val="center"/>
        <w:rPr>
          <w:rFonts w:cstheme="minorHAnsi"/>
          <w:sz w:val="32"/>
          <w:szCs w:val="32"/>
        </w:rPr>
      </w:pPr>
    </w:p>
    <w:p w14:paraId="11198B7E" w14:textId="553778DE" w:rsidR="009830EC" w:rsidRPr="00303578" w:rsidRDefault="009830EC" w:rsidP="00EB468E">
      <w:pPr>
        <w:jc w:val="center"/>
        <w:rPr>
          <w:rFonts w:cstheme="minorHAnsi"/>
          <w:b/>
          <w:bCs/>
          <w:sz w:val="36"/>
          <w:szCs w:val="36"/>
        </w:rPr>
      </w:pPr>
      <w:r w:rsidRPr="00303578">
        <w:rPr>
          <w:rFonts w:cstheme="minorHAnsi"/>
          <w:b/>
          <w:bCs/>
          <w:sz w:val="36"/>
          <w:szCs w:val="36"/>
        </w:rPr>
        <w:t>Traccia per la redazione della relazione e/o dell’elaborato multimediale per il colloquio dell’esame di Stato</w:t>
      </w:r>
    </w:p>
    <w:p w14:paraId="1C092543" w14:textId="77777777" w:rsidR="009830EC" w:rsidRPr="00303578" w:rsidRDefault="009830EC" w:rsidP="009830EC">
      <w:pPr>
        <w:rPr>
          <w:rFonts w:cstheme="minorHAnsi"/>
          <w:sz w:val="36"/>
          <w:szCs w:val="36"/>
        </w:rPr>
      </w:pPr>
    </w:p>
    <w:p w14:paraId="1797BEE2" w14:textId="031DF17A" w:rsidR="009830EC" w:rsidRPr="009830EC" w:rsidRDefault="009830EC" w:rsidP="009830EC">
      <w:pPr>
        <w:rPr>
          <w:rFonts w:cstheme="minorHAnsi"/>
        </w:rPr>
      </w:pPr>
      <w:r w:rsidRPr="009830EC">
        <w:rPr>
          <w:rFonts w:cstheme="minorHAnsi"/>
          <w:noProof/>
        </w:rPr>
        <mc:AlternateContent>
          <mc:Choice Requires="wps">
            <w:drawing>
              <wp:inline distT="0" distB="0" distL="0" distR="0" wp14:anchorId="6DAD8697" wp14:editId="351150DB">
                <wp:extent cx="9525" cy="9525"/>
                <wp:effectExtent l="0" t="0" r="0" b="0"/>
                <wp:docPr id="84" name="Rettangolo 84" descr="https://docs.google.com/drawings/d/saj-mLku_ADlT-61bcqYRhQ/image?w=1&amp;h=1&amp;rev=1&amp;ac=1&amp;parent=17Dn_feXi9yqrsSr9HhcE6tnE1STe1CcNE5cW8x9Ebe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ex="http://schemas.microsoft.com/office/word/2018/wordml/cex">
            <w:pict>
              <v:rect w14:anchorId="78BA159F" id="Rettangolo 84" o:spid="_x0000_s1026" alt="https://docs.google.com/drawings/d/saj-mLku_ADlT-61bcqYRhQ/image?w=1&amp;h=1&amp;rev=1&amp;ac=1&amp;parent=17Dn_feXi9yqrsSr9HhcE6tnE1STe1CcNE5cW8x9EbeE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</w:p>
    <w:p w14:paraId="33828FB6" w14:textId="77777777" w:rsidR="009830EC" w:rsidRPr="005B77C8" w:rsidRDefault="009830EC" w:rsidP="009830EC">
      <w:pPr>
        <w:rPr>
          <w:rFonts w:cstheme="minorHAnsi"/>
          <w:sz w:val="24"/>
          <w:szCs w:val="24"/>
        </w:rPr>
      </w:pPr>
      <w:r w:rsidRPr="005B77C8">
        <w:rPr>
          <w:rFonts w:cstheme="minorHAnsi"/>
          <w:b/>
          <w:bCs/>
          <w:i/>
          <w:iCs/>
          <w:sz w:val="24"/>
          <w:szCs w:val="24"/>
        </w:rPr>
        <w:t>Dall’art. 19 del OM 205 dell’11/3/2019:</w:t>
      </w:r>
    </w:p>
    <w:p w14:paraId="32D00805" w14:textId="77777777" w:rsidR="009830EC" w:rsidRPr="005B77C8" w:rsidRDefault="009830EC" w:rsidP="009830EC">
      <w:pPr>
        <w:rPr>
          <w:rFonts w:cstheme="minorHAnsi"/>
          <w:sz w:val="24"/>
          <w:szCs w:val="24"/>
        </w:rPr>
      </w:pPr>
    </w:p>
    <w:p w14:paraId="71D0658E" w14:textId="0591DB8A" w:rsidR="009830EC" w:rsidRPr="005B77C8" w:rsidRDefault="009830EC" w:rsidP="00EF2F91">
      <w:pPr>
        <w:ind w:firstLine="0"/>
        <w:rPr>
          <w:rFonts w:cstheme="minorHAnsi"/>
          <w:sz w:val="24"/>
          <w:szCs w:val="24"/>
        </w:rPr>
      </w:pPr>
      <w:r w:rsidRPr="005B77C8">
        <w:rPr>
          <w:rFonts w:cstheme="minorHAnsi"/>
          <w:i/>
          <w:iCs/>
          <w:sz w:val="24"/>
          <w:szCs w:val="24"/>
        </w:rPr>
        <w:t xml:space="preserve">Nell'ambito del colloquio, il candidato interno espone, mediante </w:t>
      </w:r>
      <w:r w:rsidRPr="005B77C8">
        <w:rPr>
          <w:rFonts w:cstheme="minorHAnsi"/>
          <w:b/>
          <w:bCs/>
          <w:i/>
          <w:iCs/>
          <w:sz w:val="24"/>
          <w:szCs w:val="24"/>
        </w:rPr>
        <w:t>una breve relazione e/o un elaborato multimediale</w:t>
      </w:r>
      <w:r w:rsidRPr="005B77C8">
        <w:rPr>
          <w:rFonts w:cstheme="minorHAnsi"/>
          <w:i/>
          <w:iCs/>
          <w:sz w:val="24"/>
          <w:szCs w:val="24"/>
        </w:rPr>
        <w:t>, le esperienze svolte nell'ambito dei percorsi per le competenze trasversali e per l'orientamento, previsti dal d.lgs. n. 77 del 2005, e così ridenominati dall'art. l, co. 784, della l. 30 dicembre 2018, n. 145. Nella relazione e/o nell'elaborato, il candidato, oltre a illustrare</w:t>
      </w:r>
      <w:r w:rsidRPr="005B77C8">
        <w:rPr>
          <w:rFonts w:cstheme="minorHAnsi"/>
          <w:b/>
          <w:bCs/>
          <w:i/>
          <w:iCs/>
          <w:sz w:val="24"/>
          <w:szCs w:val="24"/>
        </w:rPr>
        <w:t xml:space="preserve"> natura e caratteristiche delle attività svolte</w:t>
      </w:r>
      <w:r w:rsidRPr="005B77C8">
        <w:rPr>
          <w:rFonts w:cstheme="minorHAnsi"/>
          <w:i/>
          <w:iCs/>
          <w:sz w:val="24"/>
          <w:szCs w:val="24"/>
        </w:rPr>
        <w:t xml:space="preserve"> e a</w:t>
      </w:r>
      <w:r w:rsidRPr="005B77C8">
        <w:rPr>
          <w:rFonts w:cstheme="minorHAnsi"/>
          <w:b/>
          <w:bCs/>
          <w:i/>
          <w:iCs/>
          <w:sz w:val="24"/>
          <w:szCs w:val="24"/>
        </w:rPr>
        <w:t xml:space="preserve"> correlarle alle competenze specifiche e trasversali acquisite</w:t>
      </w:r>
      <w:r w:rsidRPr="005B77C8">
        <w:rPr>
          <w:rFonts w:cstheme="minorHAnsi"/>
          <w:i/>
          <w:iCs/>
          <w:sz w:val="24"/>
          <w:szCs w:val="24"/>
        </w:rPr>
        <w:t>, sviluppa una riflessione in un</w:t>
      </w:r>
      <w:r w:rsidR="00ED2267" w:rsidRPr="005B77C8">
        <w:rPr>
          <w:rFonts w:cstheme="minorHAnsi"/>
          <w:i/>
          <w:iCs/>
          <w:sz w:val="24"/>
          <w:szCs w:val="24"/>
        </w:rPr>
        <w:t>’</w:t>
      </w:r>
      <w:r w:rsidRPr="005B77C8">
        <w:rPr>
          <w:rFonts w:cstheme="minorHAnsi"/>
          <w:i/>
          <w:iCs/>
          <w:sz w:val="24"/>
          <w:szCs w:val="24"/>
        </w:rPr>
        <w:t xml:space="preserve">ottica orientativa sulla </w:t>
      </w:r>
      <w:r w:rsidRPr="005B77C8">
        <w:rPr>
          <w:rFonts w:cstheme="minorHAnsi"/>
          <w:b/>
          <w:bCs/>
          <w:i/>
          <w:iCs/>
          <w:sz w:val="24"/>
          <w:szCs w:val="24"/>
        </w:rPr>
        <w:t>significatività</w:t>
      </w:r>
      <w:r w:rsidRPr="005B77C8">
        <w:rPr>
          <w:rFonts w:cstheme="minorHAnsi"/>
          <w:i/>
          <w:iCs/>
          <w:sz w:val="24"/>
          <w:szCs w:val="24"/>
        </w:rPr>
        <w:t xml:space="preserve"> e sulla </w:t>
      </w:r>
      <w:r w:rsidRPr="005B77C8">
        <w:rPr>
          <w:rFonts w:cstheme="minorHAnsi"/>
          <w:b/>
          <w:bCs/>
          <w:i/>
          <w:iCs/>
          <w:sz w:val="24"/>
          <w:szCs w:val="24"/>
        </w:rPr>
        <w:t xml:space="preserve">ricaduta di tali attività sulle opportunità di studio e/o di lavoro post-diploma. </w:t>
      </w:r>
    </w:p>
    <w:p w14:paraId="62D4EC33" w14:textId="604B4668" w:rsidR="009830EC" w:rsidRPr="005B77C8" w:rsidRDefault="009830EC" w:rsidP="00ED2267">
      <w:pPr>
        <w:ind w:firstLine="0"/>
        <w:rPr>
          <w:rFonts w:cstheme="minorHAnsi"/>
          <w:sz w:val="24"/>
          <w:szCs w:val="24"/>
        </w:rPr>
      </w:pPr>
      <w:r w:rsidRPr="005B77C8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457C117" wp14:editId="65977FE5">
                <wp:extent cx="9525" cy="9525"/>
                <wp:effectExtent l="0" t="0" r="0" b="0"/>
                <wp:docPr id="83" name="Rettangolo 83" descr="https://docs.google.com/drawings/d/sW6MuwPyaqzngQjAlrOLAjg/image?w=1&amp;h=1&amp;rev=1&amp;ac=1&amp;parent=17Dn_feXi9yqrsSr9HhcE6tnE1STe1CcNE5cW8x9Ebe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ex="http://schemas.microsoft.com/office/word/2018/wordml/cex">
            <w:pict>
              <v:rect w14:anchorId="0D0B5568" id="Rettangolo 83" o:spid="_x0000_s1026" alt="https://docs.google.com/drawings/d/sW6MuwPyaqzngQjAlrOLAjg/image?w=1&amp;h=1&amp;rev=1&amp;ac=1&amp;parent=17Dn_feXi9yqrsSr9HhcE6tnE1STe1CcNE5cW8x9EbeE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</w:p>
    <w:p w14:paraId="1D7644DC" w14:textId="77777777" w:rsidR="009830EC" w:rsidRPr="005B77C8" w:rsidRDefault="009830EC" w:rsidP="00EF2F91">
      <w:pPr>
        <w:ind w:firstLine="0"/>
        <w:rPr>
          <w:rFonts w:cstheme="minorHAnsi"/>
          <w:b/>
          <w:bCs/>
          <w:sz w:val="24"/>
          <w:szCs w:val="24"/>
        </w:rPr>
      </w:pPr>
      <w:r w:rsidRPr="005B77C8">
        <w:rPr>
          <w:rFonts w:cstheme="minorHAnsi"/>
          <w:b/>
          <w:bCs/>
          <w:sz w:val="24"/>
          <w:szCs w:val="24"/>
        </w:rPr>
        <w:t>Per redigere la tua relazione e/o il tuo elaborato multimediale, ti proponiamo di partire dalla presente traccia, che non è uno schema obbligatorio e vincolante, ma una guida da utilizzare con libertà, adattandol</w:t>
      </w:r>
      <w:r w:rsidR="005704F7" w:rsidRPr="005B77C8">
        <w:rPr>
          <w:rFonts w:cstheme="minorHAnsi"/>
          <w:b/>
          <w:bCs/>
          <w:sz w:val="24"/>
          <w:szCs w:val="24"/>
        </w:rPr>
        <w:t>a</w:t>
      </w:r>
      <w:r w:rsidRPr="005B77C8">
        <w:rPr>
          <w:rFonts w:cstheme="minorHAnsi"/>
          <w:b/>
          <w:bCs/>
          <w:sz w:val="24"/>
          <w:szCs w:val="24"/>
        </w:rPr>
        <w:t xml:space="preserve"> al percorso da te svolto e alla tua personale esperienza.</w:t>
      </w:r>
    </w:p>
    <w:p w14:paraId="5D3C67B7" w14:textId="77777777" w:rsidR="009830EC" w:rsidRPr="005B77C8" w:rsidRDefault="009830EC" w:rsidP="009830EC">
      <w:pPr>
        <w:rPr>
          <w:rFonts w:cstheme="minorHAnsi"/>
          <w:sz w:val="24"/>
          <w:szCs w:val="24"/>
        </w:rPr>
      </w:pPr>
    </w:p>
    <w:p w14:paraId="7163AF5E" w14:textId="7008DC3B" w:rsidR="009830EC" w:rsidRPr="005B77C8" w:rsidRDefault="009830EC" w:rsidP="00EF2F91">
      <w:pPr>
        <w:ind w:firstLine="0"/>
        <w:rPr>
          <w:rFonts w:cstheme="minorHAnsi"/>
          <w:sz w:val="24"/>
          <w:szCs w:val="24"/>
        </w:rPr>
      </w:pPr>
      <w:r w:rsidRPr="005B77C8">
        <w:rPr>
          <w:rFonts w:cstheme="minorHAnsi"/>
          <w:b/>
          <w:bCs/>
          <w:sz w:val="24"/>
          <w:szCs w:val="24"/>
        </w:rPr>
        <w:t xml:space="preserve">Il tempo effettivo a tua disposizione per esporre la relazione sarà stabilito dalla commissione d’esame, </w:t>
      </w:r>
      <w:r w:rsidR="00D84A5B" w:rsidRPr="005B77C8">
        <w:rPr>
          <w:rFonts w:cstheme="minorHAnsi"/>
          <w:b/>
          <w:bCs/>
          <w:sz w:val="24"/>
          <w:szCs w:val="24"/>
        </w:rPr>
        <w:t xml:space="preserve">tieni conto però che </w:t>
      </w:r>
      <w:r w:rsidRPr="005B77C8">
        <w:rPr>
          <w:rFonts w:cstheme="minorHAnsi"/>
          <w:b/>
          <w:bCs/>
          <w:sz w:val="24"/>
          <w:szCs w:val="24"/>
        </w:rPr>
        <w:t xml:space="preserve">potrebbe </w:t>
      </w:r>
      <w:r w:rsidR="00D84A5B" w:rsidRPr="005B77C8">
        <w:rPr>
          <w:rFonts w:cstheme="minorHAnsi"/>
          <w:b/>
          <w:bCs/>
          <w:sz w:val="24"/>
          <w:szCs w:val="24"/>
        </w:rPr>
        <w:t>essere</w:t>
      </w:r>
      <w:r w:rsidRPr="005B77C8">
        <w:rPr>
          <w:rFonts w:cstheme="minorHAnsi"/>
          <w:b/>
          <w:bCs/>
          <w:sz w:val="24"/>
          <w:szCs w:val="24"/>
        </w:rPr>
        <w:t xml:space="preserve"> intorno ai 5/6 minuti, quindi cerca di essere sintetico </w:t>
      </w:r>
      <w:r w:rsidR="00ED2267" w:rsidRPr="005B77C8">
        <w:rPr>
          <w:rFonts w:cstheme="minorHAnsi"/>
          <w:b/>
          <w:bCs/>
          <w:sz w:val="24"/>
          <w:szCs w:val="24"/>
        </w:rPr>
        <w:t xml:space="preserve">ed efficace </w:t>
      </w:r>
      <w:r w:rsidRPr="005B77C8">
        <w:rPr>
          <w:rFonts w:cstheme="minorHAnsi"/>
          <w:b/>
          <w:bCs/>
          <w:sz w:val="24"/>
          <w:szCs w:val="24"/>
        </w:rPr>
        <w:t>(se scegli il formato multimediale, non superare le 8/10 slide).</w:t>
      </w:r>
    </w:p>
    <w:p w14:paraId="184BABD3" w14:textId="77777777" w:rsidR="009830EC" w:rsidRPr="005B77C8" w:rsidRDefault="009830EC" w:rsidP="009830EC">
      <w:pPr>
        <w:rPr>
          <w:rFonts w:cstheme="minorHAnsi"/>
          <w:b/>
          <w:bCs/>
          <w:sz w:val="24"/>
          <w:szCs w:val="24"/>
        </w:rPr>
      </w:pPr>
    </w:p>
    <w:p w14:paraId="2A0B8F1A" w14:textId="1EF5C0F1" w:rsidR="009830EC" w:rsidRPr="005B77C8" w:rsidRDefault="009830EC" w:rsidP="009830EC">
      <w:pPr>
        <w:rPr>
          <w:rFonts w:cstheme="minorHAnsi"/>
          <w:sz w:val="24"/>
          <w:szCs w:val="24"/>
        </w:rPr>
      </w:pPr>
    </w:p>
    <w:p w14:paraId="187D9CEF" w14:textId="77777777" w:rsidR="009830EC" w:rsidRPr="005B77C8" w:rsidRDefault="009830EC" w:rsidP="00EF2F91">
      <w:pPr>
        <w:ind w:firstLine="0"/>
        <w:rPr>
          <w:rFonts w:cstheme="minorHAnsi"/>
          <w:b/>
          <w:bCs/>
          <w:sz w:val="24"/>
          <w:szCs w:val="24"/>
        </w:rPr>
      </w:pPr>
      <w:r w:rsidRPr="005B77C8">
        <w:rPr>
          <w:rFonts w:cstheme="minorHAnsi"/>
          <w:b/>
          <w:bCs/>
          <w:sz w:val="24"/>
          <w:szCs w:val="24"/>
        </w:rPr>
        <w:t>PARTE PRIMA. BREVE PRESENTAZIONE DEL PERCORSO SVOLTO</w:t>
      </w:r>
    </w:p>
    <w:p w14:paraId="25FA310D" w14:textId="77777777" w:rsidR="00D84A5B" w:rsidRPr="005B77C8" w:rsidRDefault="00D84A5B" w:rsidP="009830EC">
      <w:pPr>
        <w:rPr>
          <w:rFonts w:cstheme="minorHAnsi"/>
          <w:b/>
          <w:bCs/>
          <w:sz w:val="24"/>
          <w:szCs w:val="24"/>
        </w:rPr>
      </w:pPr>
    </w:p>
    <w:p w14:paraId="0A388A5B" w14:textId="77777777" w:rsidR="009830EC" w:rsidRPr="005B77C8" w:rsidRDefault="009830EC" w:rsidP="00EF2F91">
      <w:pPr>
        <w:ind w:firstLine="0"/>
        <w:rPr>
          <w:rFonts w:cstheme="minorHAnsi"/>
          <w:sz w:val="24"/>
          <w:szCs w:val="24"/>
        </w:rPr>
      </w:pPr>
      <w:r w:rsidRPr="005B77C8">
        <w:rPr>
          <w:rFonts w:cstheme="minorHAnsi"/>
          <w:sz w:val="24"/>
          <w:szCs w:val="24"/>
        </w:rPr>
        <w:t>Illustra brevemente il percorso effettuato nelle sue varie fasi nel corso del secondo biennio e del quinto anno.</w:t>
      </w:r>
    </w:p>
    <w:p w14:paraId="60509467" w14:textId="77777777" w:rsidR="00EB468E" w:rsidRPr="005B77C8" w:rsidRDefault="009830EC" w:rsidP="00EF2F91">
      <w:pPr>
        <w:ind w:firstLine="0"/>
        <w:rPr>
          <w:rFonts w:cstheme="minorHAnsi"/>
          <w:sz w:val="24"/>
          <w:szCs w:val="24"/>
        </w:rPr>
      </w:pPr>
      <w:r w:rsidRPr="005B77C8">
        <w:rPr>
          <w:rFonts w:cstheme="minorHAnsi"/>
          <w:sz w:val="24"/>
          <w:szCs w:val="24"/>
        </w:rPr>
        <w:t xml:space="preserve">Puoi aiutarti </w:t>
      </w:r>
      <w:r w:rsidR="00EB468E" w:rsidRPr="005B77C8">
        <w:rPr>
          <w:rFonts w:cstheme="minorHAnsi"/>
          <w:sz w:val="24"/>
          <w:szCs w:val="24"/>
        </w:rPr>
        <w:t>riepilogando i seguenti elementi:</w:t>
      </w:r>
    </w:p>
    <w:p w14:paraId="163E7722" w14:textId="77777777" w:rsidR="009830EC" w:rsidRPr="005B77C8" w:rsidRDefault="009830EC" w:rsidP="009830EC">
      <w:pPr>
        <w:rPr>
          <w:rFonts w:cstheme="minorHAnsi"/>
          <w:sz w:val="24"/>
          <w:szCs w:val="24"/>
        </w:rPr>
      </w:pPr>
    </w:p>
    <w:tbl>
      <w:tblPr>
        <w:tblW w:w="130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3827"/>
        <w:gridCol w:w="6379"/>
        <w:gridCol w:w="1275"/>
      </w:tblGrid>
      <w:tr w:rsidR="009830EC" w:rsidRPr="005B77C8" w14:paraId="7A8CF6C5" w14:textId="77777777" w:rsidTr="00766DF9">
        <w:trPr>
          <w:trHeight w:val="60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D2240" w14:textId="77777777" w:rsidR="009830EC" w:rsidRPr="005B77C8" w:rsidRDefault="009830EC" w:rsidP="009830EC">
            <w:pPr>
              <w:rPr>
                <w:rFonts w:cstheme="minorHAnsi"/>
                <w:sz w:val="24"/>
                <w:szCs w:val="24"/>
              </w:rPr>
            </w:pPr>
            <w:r w:rsidRPr="005B77C8">
              <w:rPr>
                <w:rFonts w:cstheme="minorHAnsi"/>
                <w:sz w:val="24"/>
                <w:szCs w:val="24"/>
              </w:rPr>
              <w:t>A.S.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7D55A" w14:textId="77777777" w:rsidR="009830EC" w:rsidRPr="005B77C8" w:rsidRDefault="009830EC" w:rsidP="009830EC">
            <w:pPr>
              <w:rPr>
                <w:rFonts w:cstheme="minorHAnsi"/>
                <w:sz w:val="24"/>
                <w:szCs w:val="24"/>
              </w:rPr>
            </w:pPr>
            <w:r w:rsidRPr="005B77C8">
              <w:rPr>
                <w:rFonts w:cstheme="minorHAnsi"/>
                <w:sz w:val="24"/>
                <w:szCs w:val="24"/>
              </w:rPr>
              <w:t>TITOLO ESPERIENZA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0D14F" w14:textId="77777777" w:rsidR="009830EC" w:rsidRPr="005B77C8" w:rsidRDefault="009830EC" w:rsidP="009830EC">
            <w:pPr>
              <w:rPr>
                <w:rFonts w:cstheme="minorHAnsi"/>
                <w:sz w:val="24"/>
                <w:szCs w:val="24"/>
              </w:rPr>
            </w:pPr>
            <w:r w:rsidRPr="005B77C8">
              <w:rPr>
                <w:rFonts w:cstheme="minorHAnsi"/>
                <w:sz w:val="24"/>
                <w:szCs w:val="24"/>
              </w:rPr>
              <w:t>STRUTTURA OSPITANTE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AA808" w14:textId="77777777" w:rsidR="009830EC" w:rsidRPr="005B77C8" w:rsidRDefault="009830EC" w:rsidP="009830EC">
            <w:pPr>
              <w:rPr>
                <w:rFonts w:cstheme="minorHAnsi"/>
                <w:sz w:val="24"/>
                <w:szCs w:val="24"/>
              </w:rPr>
            </w:pPr>
            <w:r w:rsidRPr="005B77C8">
              <w:rPr>
                <w:rFonts w:cstheme="minorHAnsi"/>
                <w:sz w:val="24"/>
                <w:szCs w:val="24"/>
              </w:rPr>
              <w:t>TOT. ORE</w:t>
            </w:r>
          </w:p>
        </w:tc>
      </w:tr>
    </w:tbl>
    <w:p w14:paraId="64476B87" w14:textId="4EB71C87" w:rsidR="003F5BE6" w:rsidRPr="005C0D2E" w:rsidRDefault="005C0D2E" w:rsidP="005C0D2E">
      <w:pPr>
        <w:ind w:firstLine="0"/>
        <w:jc w:val="right"/>
        <w:rPr>
          <w:rFonts w:cstheme="minorHAnsi"/>
          <w:sz w:val="24"/>
          <w:szCs w:val="24"/>
        </w:rPr>
      </w:pPr>
      <w:r w:rsidRPr="005C0D2E">
        <w:rPr>
          <w:rFonts w:cstheme="minorHAnsi"/>
          <w:sz w:val="24"/>
          <w:szCs w:val="24"/>
        </w:rPr>
        <w:t>1</w:t>
      </w:r>
    </w:p>
    <w:p w14:paraId="2C453F5E" w14:textId="77777777" w:rsidR="003F5BE6" w:rsidRDefault="003F5BE6" w:rsidP="001E280C">
      <w:pPr>
        <w:ind w:firstLine="0"/>
        <w:rPr>
          <w:rFonts w:cstheme="minorHAnsi"/>
          <w:b/>
          <w:bCs/>
          <w:sz w:val="24"/>
          <w:szCs w:val="24"/>
        </w:rPr>
      </w:pPr>
    </w:p>
    <w:p w14:paraId="748A7177" w14:textId="22F50172" w:rsidR="009830EC" w:rsidRPr="005B77C8" w:rsidRDefault="009830EC" w:rsidP="001E280C">
      <w:pPr>
        <w:ind w:firstLine="0"/>
        <w:rPr>
          <w:rFonts w:cstheme="minorHAnsi"/>
          <w:b/>
          <w:bCs/>
          <w:sz w:val="24"/>
          <w:szCs w:val="24"/>
        </w:rPr>
      </w:pPr>
      <w:r w:rsidRPr="005B77C8">
        <w:rPr>
          <w:rFonts w:cstheme="minorHAnsi"/>
          <w:b/>
          <w:bCs/>
          <w:sz w:val="24"/>
          <w:szCs w:val="24"/>
        </w:rPr>
        <w:t>PARTE SECONDA</w:t>
      </w:r>
      <w:r w:rsidR="000B4FA7" w:rsidRPr="005B77C8">
        <w:rPr>
          <w:rFonts w:cstheme="minorHAnsi"/>
          <w:b/>
          <w:bCs/>
          <w:sz w:val="24"/>
          <w:szCs w:val="24"/>
        </w:rPr>
        <w:t xml:space="preserve">: </w:t>
      </w:r>
      <w:r w:rsidRPr="005B77C8">
        <w:rPr>
          <w:rFonts w:cstheme="minorHAnsi"/>
          <w:b/>
          <w:bCs/>
          <w:sz w:val="24"/>
          <w:szCs w:val="24"/>
        </w:rPr>
        <w:t>COMPETENZE ACQUISITE NEL PERCORSO</w:t>
      </w:r>
    </w:p>
    <w:p w14:paraId="7E2FEB0C" w14:textId="77777777" w:rsidR="00D84A5B" w:rsidRPr="005B77C8" w:rsidRDefault="00D84A5B" w:rsidP="009830EC">
      <w:pPr>
        <w:rPr>
          <w:rFonts w:cstheme="minorHAnsi"/>
          <w:sz w:val="24"/>
          <w:szCs w:val="24"/>
        </w:rPr>
      </w:pPr>
    </w:p>
    <w:p w14:paraId="0F591F47" w14:textId="62F18D6C" w:rsidR="009830EC" w:rsidRPr="005B77C8" w:rsidRDefault="009830EC" w:rsidP="001E280C">
      <w:pPr>
        <w:ind w:firstLine="0"/>
        <w:rPr>
          <w:rFonts w:cstheme="minorHAnsi"/>
          <w:sz w:val="24"/>
          <w:szCs w:val="24"/>
        </w:rPr>
      </w:pPr>
      <w:r w:rsidRPr="005B77C8">
        <w:rPr>
          <w:rFonts w:cstheme="minorHAnsi"/>
          <w:sz w:val="24"/>
          <w:szCs w:val="24"/>
        </w:rPr>
        <w:t xml:space="preserve">Indica quali sono state le competenze che ritieni di aver acquisito </w:t>
      </w:r>
      <w:r w:rsidRPr="005B77C8">
        <w:rPr>
          <w:rFonts w:cstheme="minorHAnsi"/>
          <w:b/>
          <w:bCs/>
          <w:sz w:val="24"/>
          <w:szCs w:val="24"/>
          <w:u w:val="single"/>
        </w:rPr>
        <w:t>tenendo conto dell’intero percorso</w:t>
      </w:r>
      <w:r w:rsidRPr="005B77C8">
        <w:rPr>
          <w:rFonts w:cstheme="minorHAnsi"/>
          <w:b/>
          <w:bCs/>
          <w:sz w:val="24"/>
          <w:szCs w:val="24"/>
        </w:rPr>
        <w:t xml:space="preserve"> </w:t>
      </w:r>
      <w:r w:rsidRPr="005B77C8">
        <w:rPr>
          <w:rFonts w:cstheme="minorHAnsi"/>
          <w:sz w:val="24"/>
          <w:szCs w:val="24"/>
        </w:rPr>
        <w:t xml:space="preserve">da te svolto. </w:t>
      </w:r>
      <w:r w:rsidR="00006E47" w:rsidRPr="005B77C8">
        <w:rPr>
          <w:rFonts w:cstheme="minorHAnsi"/>
          <w:sz w:val="24"/>
          <w:szCs w:val="24"/>
        </w:rPr>
        <w:t>Si allega al documento la griglia di valutazione delle competenze dei PCTO adottata dalla nostra scuola</w:t>
      </w:r>
      <w:r w:rsidR="00A60ACE" w:rsidRPr="005B77C8">
        <w:rPr>
          <w:rFonts w:cstheme="minorHAnsi"/>
          <w:sz w:val="24"/>
          <w:szCs w:val="24"/>
        </w:rPr>
        <w:t>. (ALLEGATO 1)</w:t>
      </w:r>
    </w:p>
    <w:p w14:paraId="11982FDF" w14:textId="77777777" w:rsidR="009830EC" w:rsidRPr="005B77C8" w:rsidRDefault="009830EC" w:rsidP="009830EC">
      <w:pPr>
        <w:rPr>
          <w:rFonts w:cstheme="minorHAnsi"/>
          <w:sz w:val="24"/>
          <w:szCs w:val="24"/>
        </w:rPr>
      </w:pPr>
    </w:p>
    <w:p w14:paraId="4372A2AA" w14:textId="77777777" w:rsidR="00CB0753" w:rsidRPr="005B77C8" w:rsidRDefault="00CB0753" w:rsidP="00D84A5B">
      <w:pPr>
        <w:ind w:firstLine="0"/>
        <w:rPr>
          <w:rFonts w:cstheme="minorHAnsi"/>
          <w:b/>
          <w:bCs/>
          <w:color w:val="FF0000"/>
          <w:sz w:val="24"/>
          <w:szCs w:val="24"/>
        </w:rPr>
      </w:pPr>
    </w:p>
    <w:p w14:paraId="11560522" w14:textId="029B9A9F" w:rsidR="009830EC" w:rsidRPr="005B77C8" w:rsidRDefault="009830EC" w:rsidP="00D84A5B">
      <w:pPr>
        <w:ind w:firstLine="0"/>
        <w:rPr>
          <w:rFonts w:cstheme="minorHAnsi"/>
          <w:b/>
          <w:bCs/>
          <w:sz w:val="24"/>
          <w:szCs w:val="24"/>
        </w:rPr>
      </w:pPr>
      <w:r w:rsidRPr="005B77C8">
        <w:rPr>
          <w:rFonts w:cstheme="minorHAnsi"/>
          <w:b/>
          <w:bCs/>
          <w:sz w:val="24"/>
          <w:szCs w:val="24"/>
        </w:rPr>
        <w:t>PARTE TERZA</w:t>
      </w:r>
      <w:r w:rsidR="000B4FA7" w:rsidRPr="005B77C8">
        <w:rPr>
          <w:rFonts w:cstheme="minorHAnsi"/>
          <w:b/>
          <w:bCs/>
          <w:sz w:val="24"/>
          <w:szCs w:val="24"/>
        </w:rPr>
        <w:t>:</w:t>
      </w:r>
      <w:r w:rsidRPr="005B77C8">
        <w:rPr>
          <w:rFonts w:cstheme="minorHAnsi"/>
          <w:b/>
          <w:bCs/>
          <w:sz w:val="24"/>
          <w:szCs w:val="24"/>
        </w:rPr>
        <w:t xml:space="preserve"> RIFLESSIONE IN OTTICA ORIENTATIVA</w:t>
      </w:r>
    </w:p>
    <w:p w14:paraId="2C0FB34F" w14:textId="77777777" w:rsidR="00D84A5B" w:rsidRPr="005B77C8" w:rsidRDefault="00D84A5B" w:rsidP="009830EC">
      <w:pPr>
        <w:rPr>
          <w:rFonts w:cstheme="minorHAnsi"/>
          <w:b/>
          <w:bCs/>
          <w:sz w:val="24"/>
          <w:szCs w:val="24"/>
        </w:rPr>
      </w:pPr>
    </w:p>
    <w:p w14:paraId="715E9BE3" w14:textId="77777777" w:rsidR="009830EC" w:rsidRPr="005B77C8" w:rsidRDefault="009830EC" w:rsidP="00D84A5B">
      <w:pPr>
        <w:ind w:firstLine="0"/>
        <w:rPr>
          <w:rFonts w:cstheme="minorHAnsi"/>
          <w:sz w:val="24"/>
          <w:szCs w:val="24"/>
        </w:rPr>
      </w:pPr>
      <w:r w:rsidRPr="005B77C8">
        <w:rPr>
          <w:rFonts w:cstheme="minorHAnsi"/>
          <w:sz w:val="24"/>
          <w:szCs w:val="24"/>
        </w:rPr>
        <w:t>Scegli un’esperienza all’interno del percorso svolto e presentala riflettendo sulla significatività e sulla ricaduta di</w:t>
      </w:r>
      <w:r w:rsidR="00D84A5B" w:rsidRPr="005B77C8">
        <w:rPr>
          <w:rFonts w:cstheme="minorHAnsi"/>
          <w:sz w:val="24"/>
          <w:szCs w:val="24"/>
        </w:rPr>
        <w:t xml:space="preserve"> </w:t>
      </w:r>
      <w:r w:rsidRPr="005B77C8">
        <w:rPr>
          <w:rFonts w:cstheme="minorHAnsi"/>
          <w:sz w:val="24"/>
          <w:szCs w:val="24"/>
        </w:rPr>
        <w:t xml:space="preserve">tali attività sulle opportunità di studio e/o di lavoro post-diploma. </w:t>
      </w:r>
    </w:p>
    <w:p w14:paraId="558F4A86" w14:textId="77777777" w:rsidR="009830EC" w:rsidRPr="005B77C8" w:rsidRDefault="009830EC" w:rsidP="00D84A5B">
      <w:pPr>
        <w:ind w:firstLine="0"/>
        <w:rPr>
          <w:rFonts w:cstheme="minorHAnsi"/>
          <w:sz w:val="24"/>
          <w:szCs w:val="24"/>
        </w:rPr>
      </w:pPr>
      <w:r w:rsidRPr="005B77C8">
        <w:rPr>
          <w:rFonts w:cstheme="minorHAnsi"/>
          <w:sz w:val="24"/>
          <w:szCs w:val="24"/>
        </w:rPr>
        <w:t>Puoi seguire il seguente schema:</w:t>
      </w:r>
    </w:p>
    <w:p w14:paraId="752AE8A5" w14:textId="230923FD" w:rsidR="009830EC" w:rsidRPr="005B77C8" w:rsidRDefault="009830EC" w:rsidP="009830EC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5B77C8">
        <w:rPr>
          <w:rFonts w:cstheme="minorHAnsi"/>
          <w:sz w:val="24"/>
          <w:szCs w:val="24"/>
        </w:rPr>
        <w:t>Titolo esperienza scelta</w:t>
      </w:r>
    </w:p>
    <w:p w14:paraId="30B65D61" w14:textId="1BEB43C8" w:rsidR="00482D30" w:rsidRPr="005B77C8" w:rsidRDefault="00482D30" w:rsidP="00EC15DA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5B77C8">
        <w:rPr>
          <w:rFonts w:cstheme="minorHAnsi"/>
          <w:sz w:val="24"/>
          <w:szCs w:val="24"/>
        </w:rPr>
        <w:t xml:space="preserve">Breve descrizione </w:t>
      </w:r>
      <w:r w:rsidR="00EB468E" w:rsidRPr="005B77C8">
        <w:rPr>
          <w:rFonts w:cstheme="minorHAnsi"/>
          <w:sz w:val="24"/>
          <w:szCs w:val="24"/>
        </w:rPr>
        <w:t>dell’attività svolta</w:t>
      </w:r>
    </w:p>
    <w:p w14:paraId="227DF8FE" w14:textId="30025D54" w:rsidR="009830EC" w:rsidRPr="005B77C8" w:rsidRDefault="009830EC" w:rsidP="00B228A8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5B77C8">
        <w:rPr>
          <w:rFonts w:cstheme="minorHAnsi"/>
          <w:sz w:val="24"/>
          <w:szCs w:val="24"/>
        </w:rPr>
        <w:t>Punti di forza dell’esperienza</w:t>
      </w:r>
      <w:r w:rsidR="00EB468E" w:rsidRPr="005B77C8">
        <w:rPr>
          <w:rFonts w:cstheme="minorHAnsi"/>
          <w:sz w:val="24"/>
          <w:szCs w:val="24"/>
        </w:rPr>
        <w:t xml:space="preserve"> e c</w:t>
      </w:r>
      <w:r w:rsidRPr="005B77C8">
        <w:rPr>
          <w:rFonts w:cstheme="minorHAnsi"/>
          <w:sz w:val="24"/>
          <w:szCs w:val="24"/>
        </w:rPr>
        <w:t>riticità rilevate</w:t>
      </w:r>
    </w:p>
    <w:p w14:paraId="55C5FDFE" w14:textId="18EB57AE" w:rsidR="009830EC" w:rsidRPr="005B77C8" w:rsidRDefault="009830EC" w:rsidP="009830EC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5B77C8">
        <w:rPr>
          <w:rFonts w:cstheme="minorHAnsi"/>
          <w:sz w:val="24"/>
          <w:szCs w:val="24"/>
        </w:rPr>
        <w:t>Perché mi è stata utile rispetto all’orientamento (proseguimento degli studi o scelta lavorativa)</w:t>
      </w:r>
      <w:r w:rsidR="00006E47" w:rsidRPr="005B77C8">
        <w:rPr>
          <w:rFonts w:cstheme="minorHAnsi"/>
          <w:sz w:val="24"/>
          <w:szCs w:val="24"/>
        </w:rPr>
        <w:t>; l’esperienza mi ha aiutato ad acquisire/sviluppare le seguenti soft skills: ….</w:t>
      </w:r>
      <w:r w:rsidR="00D720C7">
        <w:rPr>
          <w:rFonts w:cstheme="minorHAnsi"/>
          <w:sz w:val="24"/>
          <w:szCs w:val="24"/>
        </w:rPr>
        <w:t xml:space="preserve"> (ALLEGATO 2)</w:t>
      </w:r>
    </w:p>
    <w:p w14:paraId="0B0C8708" w14:textId="7AA4F234" w:rsidR="00574B94" w:rsidRDefault="00574B94" w:rsidP="00574B94">
      <w:pPr>
        <w:rPr>
          <w:rFonts w:cstheme="minorHAnsi"/>
        </w:rPr>
      </w:pPr>
    </w:p>
    <w:p w14:paraId="1933B304" w14:textId="153B5075" w:rsidR="00D84A5B" w:rsidRDefault="00D84A5B" w:rsidP="0054396A">
      <w:pPr>
        <w:ind w:firstLine="0"/>
        <w:rPr>
          <w:rFonts w:cstheme="minorHAnsi"/>
        </w:rPr>
      </w:pPr>
    </w:p>
    <w:p w14:paraId="1F8A440A" w14:textId="1660FB91" w:rsidR="00EF2F91" w:rsidRDefault="00EF2F91" w:rsidP="0054396A">
      <w:pPr>
        <w:ind w:firstLine="0"/>
        <w:rPr>
          <w:rFonts w:cstheme="minorHAnsi"/>
        </w:rPr>
      </w:pPr>
    </w:p>
    <w:p w14:paraId="219FAB8A" w14:textId="05849A03" w:rsidR="00EF2F91" w:rsidRDefault="00EF2F91" w:rsidP="0054396A">
      <w:pPr>
        <w:ind w:firstLine="0"/>
        <w:rPr>
          <w:rFonts w:cstheme="minorHAnsi"/>
        </w:rPr>
      </w:pPr>
    </w:p>
    <w:p w14:paraId="4B152680" w14:textId="0572EC4C" w:rsidR="00EF2F91" w:rsidRDefault="00EF2F91" w:rsidP="0054396A">
      <w:pPr>
        <w:ind w:firstLine="0"/>
        <w:rPr>
          <w:rFonts w:cstheme="minorHAnsi"/>
        </w:rPr>
      </w:pPr>
    </w:p>
    <w:p w14:paraId="24DFD363" w14:textId="39BD4426" w:rsidR="00EF2F91" w:rsidRDefault="00EF2F91" w:rsidP="0054396A">
      <w:pPr>
        <w:ind w:firstLine="0"/>
        <w:rPr>
          <w:rFonts w:cstheme="minorHAnsi"/>
        </w:rPr>
      </w:pPr>
    </w:p>
    <w:p w14:paraId="2CEC2EB6" w14:textId="7BC8CBD6" w:rsidR="00EF2F91" w:rsidRDefault="00EF2F91" w:rsidP="0054396A">
      <w:pPr>
        <w:ind w:firstLine="0"/>
        <w:rPr>
          <w:rFonts w:cstheme="minorHAnsi"/>
        </w:rPr>
      </w:pPr>
    </w:p>
    <w:p w14:paraId="22F590C2" w14:textId="68263F6C" w:rsidR="00EF2F91" w:rsidRDefault="00EF2F91" w:rsidP="0054396A">
      <w:pPr>
        <w:ind w:firstLine="0"/>
        <w:rPr>
          <w:rFonts w:cstheme="minorHAnsi"/>
        </w:rPr>
      </w:pPr>
    </w:p>
    <w:p w14:paraId="1E5BFF1C" w14:textId="069CBF75" w:rsidR="007A296D" w:rsidRDefault="007A296D" w:rsidP="0054396A">
      <w:pPr>
        <w:ind w:firstLine="0"/>
        <w:rPr>
          <w:rFonts w:cstheme="minorHAnsi"/>
        </w:rPr>
      </w:pPr>
    </w:p>
    <w:p w14:paraId="46699E61" w14:textId="5CEDD5E3" w:rsidR="00982072" w:rsidRDefault="00982072" w:rsidP="0054396A">
      <w:pPr>
        <w:ind w:firstLine="0"/>
        <w:rPr>
          <w:rFonts w:cstheme="minorHAnsi"/>
        </w:rPr>
      </w:pPr>
    </w:p>
    <w:p w14:paraId="2B335FD3" w14:textId="6CEFECE1" w:rsidR="00982072" w:rsidRDefault="00982072" w:rsidP="0054396A">
      <w:pPr>
        <w:ind w:firstLine="0"/>
        <w:rPr>
          <w:rFonts w:cstheme="minorHAnsi"/>
        </w:rPr>
      </w:pPr>
    </w:p>
    <w:p w14:paraId="4B5F5BAA" w14:textId="244C6033" w:rsidR="00982072" w:rsidRDefault="00982072" w:rsidP="0054396A">
      <w:pPr>
        <w:ind w:firstLine="0"/>
        <w:rPr>
          <w:rFonts w:cstheme="minorHAnsi"/>
        </w:rPr>
      </w:pPr>
    </w:p>
    <w:p w14:paraId="21135D65" w14:textId="7EF2AF7F" w:rsidR="00982072" w:rsidRDefault="00982072" w:rsidP="0054396A">
      <w:pPr>
        <w:ind w:firstLine="0"/>
        <w:rPr>
          <w:rFonts w:cstheme="minorHAnsi"/>
        </w:rPr>
      </w:pPr>
    </w:p>
    <w:p w14:paraId="3F43AA1A" w14:textId="21E170CD" w:rsidR="00982072" w:rsidRDefault="00982072" w:rsidP="0054396A">
      <w:pPr>
        <w:ind w:firstLine="0"/>
        <w:rPr>
          <w:rFonts w:cstheme="minorHAnsi"/>
        </w:rPr>
      </w:pPr>
    </w:p>
    <w:p w14:paraId="60B13BA4" w14:textId="0A49F43F" w:rsidR="00982072" w:rsidRDefault="00982072" w:rsidP="0054396A">
      <w:pPr>
        <w:ind w:firstLine="0"/>
        <w:rPr>
          <w:rFonts w:cstheme="minorHAnsi"/>
        </w:rPr>
      </w:pPr>
    </w:p>
    <w:p w14:paraId="522BDD6B" w14:textId="77777777" w:rsidR="00982072" w:rsidRDefault="00982072" w:rsidP="0054396A">
      <w:pPr>
        <w:ind w:firstLine="0"/>
        <w:rPr>
          <w:rFonts w:cstheme="minorHAnsi"/>
        </w:rPr>
      </w:pPr>
    </w:p>
    <w:p w14:paraId="00B4C563" w14:textId="436D6F50" w:rsidR="00342642" w:rsidRDefault="005C0D2E" w:rsidP="00236EA3">
      <w:pPr>
        <w:ind w:firstLine="0"/>
        <w:jc w:val="right"/>
        <w:rPr>
          <w:rFonts w:cstheme="minorHAnsi"/>
        </w:rPr>
      </w:pPr>
      <w:r>
        <w:rPr>
          <w:rFonts w:cstheme="minorHAnsi"/>
        </w:rPr>
        <w:t>2</w:t>
      </w:r>
    </w:p>
    <w:p w14:paraId="06CEC22C" w14:textId="44FBD68B" w:rsidR="00982072" w:rsidRDefault="00982072" w:rsidP="00236EA3">
      <w:pPr>
        <w:ind w:firstLine="0"/>
        <w:jc w:val="right"/>
        <w:rPr>
          <w:rFonts w:cstheme="minorHAnsi"/>
        </w:rPr>
      </w:pPr>
    </w:p>
    <w:p w14:paraId="0C62740E" w14:textId="77777777" w:rsidR="00982072" w:rsidRDefault="00982072" w:rsidP="00236EA3">
      <w:pPr>
        <w:ind w:firstLine="0"/>
        <w:jc w:val="right"/>
        <w:rPr>
          <w:rFonts w:cstheme="minorHAnsi"/>
        </w:rPr>
      </w:pPr>
    </w:p>
    <w:p w14:paraId="5F6D3B65" w14:textId="7D625CF6" w:rsidR="00342642" w:rsidRPr="00B20A01" w:rsidRDefault="00A43C8E" w:rsidP="00342642">
      <w:pPr>
        <w:spacing w:line="0" w:lineRule="atLeast"/>
        <w:ind w:firstLine="0"/>
        <w:jc w:val="left"/>
        <w:rPr>
          <w:rFonts w:ascii="Times New Roman" w:eastAsia="Times New Roman" w:hAnsi="Times New Roman" w:cs="Arial"/>
          <w:b/>
          <w:szCs w:val="20"/>
          <w:lang w:eastAsia="it-IT"/>
        </w:rPr>
      </w:pPr>
      <w:bookmarkStart w:id="0" w:name="page1"/>
      <w:bookmarkEnd w:id="0"/>
      <w:r w:rsidRPr="00B20A01">
        <w:rPr>
          <w:rFonts w:ascii="Times New Roman" w:eastAsia="Times New Roman" w:hAnsi="Times New Roman" w:cs="Arial"/>
          <w:b/>
          <w:szCs w:val="20"/>
          <w:lang w:eastAsia="it-IT"/>
        </w:rPr>
        <w:t xml:space="preserve">ALLEGATO 1: </w:t>
      </w:r>
      <w:r w:rsidR="00342642" w:rsidRPr="00B20A01">
        <w:rPr>
          <w:rFonts w:ascii="Times New Roman" w:eastAsia="Times New Roman" w:hAnsi="Times New Roman" w:cs="Arial"/>
          <w:b/>
          <w:szCs w:val="20"/>
          <w:lang w:eastAsia="it-IT"/>
        </w:rPr>
        <w:t>COMPETENZA PERSONALE, SOCIALE E CAPACITA’ DI IMPARARE AD IMPARARE</w:t>
      </w:r>
    </w:p>
    <w:p w14:paraId="7C8C7964" w14:textId="77777777" w:rsidR="00342642" w:rsidRPr="00342642" w:rsidRDefault="00342642" w:rsidP="00342642">
      <w:pPr>
        <w:spacing w:line="234" w:lineRule="exact"/>
        <w:ind w:firstLine="0"/>
        <w:jc w:val="left"/>
        <w:rPr>
          <w:rFonts w:ascii="Times New Roman" w:eastAsia="Times New Roman" w:hAnsi="Times New Roman" w:cs="Arial"/>
          <w:sz w:val="24"/>
          <w:szCs w:val="20"/>
          <w:lang w:eastAsia="it-IT"/>
        </w:rPr>
      </w:pPr>
    </w:p>
    <w:tbl>
      <w:tblPr>
        <w:tblW w:w="1504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0"/>
        <w:gridCol w:w="3540"/>
        <w:gridCol w:w="2600"/>
        <w:gridCol w:w="4325"/>
        <w:gridCol w:w="1735"/>
      </w:tblGrid>
      <w:tr w:rsidR="00342642" w:rsidRPr="00342642" w14:paraId="232FBC79" w14:textId="77777777" w:rsidTr="00BA17BB">
        <w:trPr>
          <w:trHeight w:val="268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19DA27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3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D2E880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3"/>
                <w:szCs w:val="20"/>
                <w:lang w:eastAsia="it-IT"/>
              </w:rPr>
            </w:pPr>
          </w:p>
        </w:tc>
        <w:tc>
          <w:tcPr>
            <w:tcW w:w="26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C2E6AA3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3"/>
                <w:szCs w:val="20"/>
                <w:lang w:eastAsia="it-IT"/>
              </w:rPr>
            </w:pPr>
          </w:p>
        </w:tc>
        <w:tc>
          <w:tcPr>
            <w:tcW w:w="432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BDDDE1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3"/>
                <w:szCs w:val="20"/>
                <w:lang w:eastAsia="it-IT"/>
              </w:rPr>
            </w:pPr>
          </w:p>
        </w:tc>
        <w:tc>
          <w:tcPr>
            <w:tcW w:w="173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F60BCE" w14:textId="77777777" w:rsidR="00342642" w:rsidRPr="00342642" w:rsidRDefault="00342642" w:rsidP="00342642">
            <w:pPr>
              <w:spacing w:line="0" w:lineRule="atLeast"/>
              <w:ind w:firstLine="0"/>
              <w:jc w:val="center"/>
              <w:rPr>
                <w:rFonts w:ascii="Cambria" w:eastAsia="Cambria" w:hAnsi="Cambria" w:cs="Arial"/>
                <w:b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b/>
                <w:szCs w:val="20"/>
                <w:lang w:eastAsia="it-IT"/>
              </w:rPr>
              <w:t>LIVELLI</w:t>
            </w:r>
          </w:p>
        </w:tc>
      </w:tr>
      <w:tr w:rsidR="00342642" w:rsidRPr="00342642" w14:paraId="7215E23A" w14:textId="77777777" w:rsidTr="00BA17BB">
        <w:trPr>
          <w:trHeight w:val="257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5E313D" w14:textId="77777777" w:rsidR="00342642" w:rsidRPr="00342642" w:rsidRDefault="00342642" w:rsidP="00342642">
            <w:pPr>
              <w:spacing w:line="256" w:lineRule="exact"/>
              <w:ind w:left="100" w:firstLine="0"/>
              <w:jc w:val="left"/>
              <w:rPr>
                <w:rFonts w:ascii="Cambria" w:eastAsia="Cambria" w:hAnsi="Cambria" w:cs="Arial"/>
                <w:b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b/>
                <w:szCs w:val="20"/>
                <w:lang w:eastAsia="it-IT"/>
              </w:rPr>
              <w:t>Competenza chiave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93F5B6" w14:textId="77777777" w:rsidR="00342642" w:rsidRPr="00342642" w:rsidRDefault="00342642" w:rsidP="00342642">
            <w:pPr>
              <w:spacing w:line="256" w:lineRule="exact"/>
              <w:ind w:left="1120" w:firstLine="0"/>
              <w:jc w:val="left"/>
              <w:rPr>
                <w:rFonts w:ascii="Cambria" w:eastAsia="Cambria" w:hAnsi="Cambria" w:cs="Arial"/>
                <w:b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b/>
                <w:szCs w:val="20"/>
                <w:lang w:eastAsia="it-IT"/>
              </w:rPr>
              <w:t>INDICATORE</w:t>
            </w:r>
          </w:p>
        </w:tc>
        <w:tc>
          <w:tcPr>
            <w:tcW w:w="2600" w:type="dxa"/>
            <w:shd w:val="clear" w:color="auto" w:fill="auto"/>
            <w:vAlign w:val="bottom"/>
          </w:tcPr>
          <w:p w14:paraId="20460709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432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88956C" w14:textId="77777777" w:rsidR="00342642" w:rsidRPr="00342642" w:rsidRDefault="00342642" w:rsidP="00342642">
            <w:pPr>
              <w:spacing w:line="256" w:lineRule="exact"/>
              <w:ind w:left="60" w:firstLine="0"/>
              <w:jc w:val="left"/>
              <w:rPr>
                <w:rFonts w:ascii="Cambria" w:eastAsia="Cambria" w:hAnsi="Cambria" w:cs="Arial"/>
                <w:b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b/>
                <w:szCs w:val="20"/>
                <w:lang w:eastAsia="it-IT"/>
              </w:rPr>
              <w:t>DESCRITTORE</w:t>
            </w:r>
          </w:p>
        </w:tc>
        <w:tc>
          <w:tcPr>
            <w:tcW w:w="17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D93011" w14:textId="77777777" w:rsidR="00342642" w:rsidRPr="00342642" w:rsidRDefault="00342642" w:rsidP="00342642">
            <w:pPr>
              <w:spacing w:line="256" w:lineRule="exact"/>
              <w:ind w:firstLine="0"/>
              <w:jc w:val="center"/>
              <w:rPr>
                <w:rFonts w:ascii="Cambria" w:eastAsia="Cambria" w:hAnsi="Cambria" w:cs="Arial"/>
                <w:b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b/>
                <w:szCs w:val="20"/>
                <w:lang w:eastAsia="it-IT"/>
              </w:rPr>
              <w:t>VALUTAZIONE</w:t>
            </w:r>
          </w:p>
        </w:tc>
      </w:tr>
      <w:tr w:rsidR="00342642" w:rsidRPr="00342642" w14:paraId="52C35F2E" w14:textId="77777777" w:rsidTr="00BA17BB">
        <w:trPr>
          <w:trHeight w:val="259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94B40B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b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b/>
                <w:szCs w:val="20"/>
                <w:lang w:eastAsia="it-IT"/>
              </w:rPr>
              <w:t>europee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CBF644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B37A99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43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732F00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17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DEF0AA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69E1E0DC" w14:textId="77777777" w:rsidTr="00BA17BB">
        <w:trPr>
          <w:trHeight w:val="24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27551C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F8CE23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92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09130C" w14:textId="77777777" w:rsidR="00342642" w:rsidRPr="00342642" w:rsidRDefault="00342642" w:rsidP="00342642">
            <w:pPr>
              <w:spacing w:line="248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Metodo di studio personale, attivo e creativo, utilizzando in modo</w:t>
            </w:r>
          </w:p>
        </w:tc>
        <w:tc>
          <w:tcPr>
            <w:tcW w:w="17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2C706D" w14:textId="77777777" w:rsidR="00342642" w:rsidRPr="00342642" w:rsidRDefault="00342642" w:rsidP="00342642">
            <w:pPr>
              <w:spacing w:line="248" w:lineRule="exact"/>
              <w:ind w:firstLine="0"/>
              <w:jc w:val="center"/>
              <w:rPr>
                <w:rFonts w:ascii="Cambria" w:eastAsia="Cambria" w:hAnsi="Cambria" w:cs="Arial"/>
                <w:w w:val="98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98"/>
                <w:szCs w:val="20"/>
                <w:lang w:eastAsia="it-IT"/>
              </w:rPr>
              <w:t>4</w:t>
            </w:r>
          </w:p>
        </w:tc>
      </w:tr>
      <w:tr w:rsidR="00342642" w:rsidRPr="00342642" w14:paraId="714506E9" w14:textId="77777777" w:rsidTr="00BA17BB">
        <w:trPr>
          <w:trHeight w:val="2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7C3AE8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EC87BC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Acquisizione di un metodo di</w:t>
            </w:r>
          </w:p>
        </w:tc>
        <w:tc>
          <w:tcPr>
            <w:tcW w:w="692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200CA5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corretto e proficuo il tempo a disposizione</w:t>
            </w:r>
          </w:p>
        </w:tc>
        <w:tc>
          <w:tcPr>
            <w:tcW w:w="17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91C526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07DFA294" w14:textId="77777777" w:rsidTr="00BA17BB">
        <w:trPr>
          <w:trHeight w:val="5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271D1F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94E721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studio e di lavoro</w:t>
            </w:r>
          </w:p>
        </w:tc>
        <w:tc>
          <w:tcPr>
            <w:tcW w:w="2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73D806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43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3329C8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17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D6C20F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</w:tr>
      <w:tr w:rsidR="00342642" w:rsidRPr="00342642" w14:paraId="6F4AF96C" w14:textId="77777777" w:rsidTr="00BA17BB">
        <w:trPr>
          <w:trHeight w:val="17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6CB52D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15"/>
                <w:szCs w:val="20"/>
                <w:lang w:eastAsia="it-IT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6F35AC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15"/>
                <w:szCs w:val="20"/>
                <w:lang w:eastAsia="it-IT"/>
              </w:rPr>
            </w:pPr>
          </w:p>
        </w:tc>
        <w:tc>
          <w:tcPr>
            <w:tcW w:w="6925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6AD569" w14:textId="77777777" w:rsidR="00342642" w:rsidRPr="00342642" w:rsidRDefault="00342642" w:rsidP="00342642">
            <w:pPr>
              <w:spacing w:line="247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Metodo di studio autonomo ed efficace , utilizzando in modo adeguato</w:t>
            </w:r>
          </w:p>
        </w:tc>
        <w:tc>
          <w:tcPr>
            <w:tcW w:w="1735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89F363" w14:textId="77777777" w:rsidR="00342642" w:rsidRPr="00342642" w:rsidRDefault="00342642" w:rsidP="00342642">
            <w:pPr>
              <w:spacing w:line="247" w:lineRule="exact"/>
              <w:ind w:firstLine="0"/>
              <w:jc w:val="center"/>
              <w:rPr>
                <w:rFonts w:ascii="Cambria" w:eastAsia="Cambria" w:hAnsi="Cambria" w:cs="Arial"/>
                <w:w w:val="98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98"/>
                <w:szCs w:val="20"/>
                <w:lang w:eastAsia="it-IT"/>
              </w:rPr>
              <w:t>3</w:t>
            </w:r>
          </w:p>
        </w:tc>
      </w:tr>
      <w:tr w:rsidR="00342642" w:rsidRPr="00342642" w14:paraId="6A4D2FA4" w14:textId="77777777" w:rsidTr="00BA17BB">
        <w:trPr>
          <w:trHeight w:val="67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4FA9FC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38E4DD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6925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B0D498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1735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D88AB0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</w:tr>
      <w:tr w:rsidR="00342642" w:rsidRPr="00342642" w14:paraId="7B9793B3" w14:textId="77777777" w:rsidTr="00BA17BB">
        <w:trPr>
          <w:trHeight w:val="25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299F24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CAE586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14:paraId="3BD3F70F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il tempo a disposizione</w:t>
            </w:r>
          </w:p>
        </w:tc>
        <w:tc>
          <w:tcPr>
            <w:tcW w:w="432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B9C8D3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17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5A2057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3A588997" w14:textId="77777777" w:rsidTr="00BA17BB">
        <w:trPr>
          <w:trHeight w:val="25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0A4207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93ADBC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"/>
                <w:szCs w:val="20"/>
                <w:lang w:eastAsia="it-IT"/>
              </w:rPr>
            </w:pPr>
          </w:p>
        </w:tc>
        <w:tc>
          <w:tcPr>
            <w:tcW w:w="6925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7CB8B4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"/>
                <w:szCs w:val="20"/>
                <w:lang w:eastAsia="it-IT"/>
              </w:rPr>
            </w:pPr>
          </w:p>
        </w:tc>
        <w:tc>
          <w:tcPr>
            <w:tcW w:w="17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C6813A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"/>
                <w:szCs w:val="20"/>
                <w:lang w:eastAsia="it-IT"/>
              </w:rPr>
            </w:pPr>
          </w:p>
        </w:tc>
      </w:tr>
      <w:tr w:rsidR="00342642" w:rsidRPr="00342642" w14:paraId="280693BC" w14:textId="77777777" w:rsidTr="00BA17BB">
        <w:trPr>
          <w:trHeight w:val="245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A33D38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70859B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92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C25350" w14:textId="77777777" w:rsidR="00342642" w:rsidRPr="00342642" w:rsidRDefault="00342642" w:rsidP="00342642">
            <w:pPr>
              <w:spacing w:line="246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Metodo di studio autonomo, utilizzando in modo abbastanza adeguato</w:t>
            </w:r>
          </w:p>
        </w:tc>
        <w:tc>
          <w:tcPr>
            <w:tcW w:w="17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031343" w14:textId="77777777" w:rsidR="00342642" w:rsidRPr="00342642" w:rsidRDefault="00342642" w:rsidP="00342642">
            <w:pPr>
              <w:spacing w:line="246" w:lineRule="exact"/>
              <w:ind w:firstLine="0"/>
              <w:jc w:val="center"/>
              <w:rPr>
                <w:rFonts w:ascii="Cambria" w:eastAsia="Cambria" w:hAnsi="Cambria" w:cs="Arial"/>
                <w:w w:val="98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98"/>
                <w:szCs w:val="20"/>
                <w:lang w:eastAsia="it-IT"/>
              </w:rPr>
              <w:t>2</w:t>
            </w:r>
          </w:p>
        </w:tc>
      </w:tr>
      <w:tr w:rsidR="00342642" w:rsidRPr="00342642" w14:paraId="7D184FFB" w14:textId="77777777" w:rsidTr="00BA17BB">
        <w:trPr>
          <w:trHeight w:val="25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5E5517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F309E8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CFC5C1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il tempo a disposizione</w:t>
            </w:r>
          </w:p>
        </w:tc>
        <w:tc>
          <w:tcPr>
            <w:tcW w:w="43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E220A1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17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0AA993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407C7E3E" w14:textId="77777777" w:rsidTr="00BA17BB">
        <w:trPr>
          <w:trHeight w:val="24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C13962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C33F58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925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61C52C" w14:textId="77777777" w:rsidR="00342642" w:rsidRPr="00342642" w:rsidRDefault="00342642" w:rsidP="00342642">
            <w:pPr>
              <w:spacing w:line="248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Metodo di studio ancora dispersivo, incerto, non sempre adeguato</w:t>
            </w:r>
          </w:p>
        </w:tc>
        <w:tc>
          <w:tcPr>
            <w:tcW w:w="17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D5F749" w14:textId="77777777" w:rsidR="00342642" w:rsidRPr="00342642" w:rsidRDefault="00342642" w:rsidP="00342642">
            <w:pPr>
              <w:spacing w:line="248" w:lineRule="exact"/>
              <w:ind w:firstLine="0"/>
              <w:jc w:val="center"/>
              <w:rPr>
                <w:rFonts w:ascii="Cambria" w:eastAsia="Cambria" w:hAnsi="Cambria" w:cs="Arial"/>
                <w:w w:val="98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98"/>
                <w:szCs w:val="20"/>
                <w:lang w:eastAsia="it-IT"/>
              </w:rPr>
              <w:t>1</w:t>
            </w:r>
          </w:p>
        </w:tc>
      </w:tr>
      <w:tr w:rsidR="00342642" w:rsidRPr="00342642" w14:paraId="289A9F5D" w14:textId="77777777" w:rsidTr="00BA17BB">
        <w:trPr>
          <w:trHeight w:val="248"/>
        </w:trPr>
        <w:tc>
          <w:tcPr>
            <w:tcW w:w="28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03D862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Imparare a imparare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90E27F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92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4DF323" w14:textId="77777777" w:rsidR="00342642" w:rsidRPr="00342642" w:rsidRDefault="00342642" w:rsidP="00342642">
            <w:pPr>
              <w:spacing w:line="248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Lo studente è pienamente consapevole delle proprie capacità e dei</w:t>
            </w:r>
          </w:p>
        </w:tc>
        <w:tc>
          <w:tcPr>
            <w:tcW w:w="17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755DC1" w14:textId="77777777" w:rsidR="00342642" w:rsidRPr="00342642" w:rsidRDefault="00342642" w:rsidP="00342642">
            <w:pPr>
              <w:spacing w:line="248" w:lineRule="exact"/>
              <w:ind w:firstLine="0"/>
              <w:jc w:val="center"/>
              <w:rPr>
                <w:rFonts w:ascii="Cambria" w:eastAsia="Cambria" w:hAnsi="Cambria" w:cs="Arial"/>
                <w:w w:val="98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98"/>
                <w:szCs w:val="20"/>
                <w:lang w:eastAsia="it-IT"/>
              </w:rPr>
              <w:t>4</w:t>
            </w:r>
          </w:p>
        </w:tc>
      </w:tr>
      <w:tr w:rsidR="00342642" w:rsidRPr="00342642" w14:paraId="02C0B98F" w14:textId="77777777" w:rsidTr="00BA17BB">
        <w:trPr>
          <w:trHeight w:val="138"/>
        </w:trPr>
        <w:tc>
          <w:tcPr>
            <w:tcW w:w="28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E07BFD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11"/>
                <w:szCs w:val="20"/>
                <w:lang w:eastAsia="it-IT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018483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Conoscenza di sé (limiti, capacità..)</w:t>
            </w:r>
          </w:p>
        </w:tc>
        <w:tc>
          <w:tcPr>
            <w:tcW w:w="6925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4542C5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propri punti deboli e li sa gestire</w:t>
            </w:r>
          </w:p>
        </w:tc>
        <w:tc>
          <w:tcPr>
            <w:tcW w:w="17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1F6DB6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11"/>
                <w:szCs w:val="20"/>
                <w:lang w:eastAsia="it-IT"/>
              </w:rPr>
            </w:pPr>
          </w:p>
        </w:tc>
      </w:tr>
      <w:tr w:rsidR="00342642" w:rsidRPr="00342642" w14:paraId="5EC44695" w14:textId="77777777" w:rsidTr="00BA17BB">
        <w:trPr>
          <w:trHeight w:val="120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9B5FA4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10"/>
                <w:szCs w:val="20"/>
                <w:lang w:eastAsia="it-IT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B0F55E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10"/>
                <w:szCs w:val="20"/>
                <w:lang w:eastAsia="it-IT"/>
              </w:rPr>
            </w:pPr>
          </w:p>
        </w:tc>
        <w:tc>
          <w:tcPr>
            <w:tcW w:w="6925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C1D902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10"/>
                <w:szCs w:val="20"/>
                <w:lang w:eastAsia="it-IT"/>
              </w:rPr>
            </w:pPr>
          </w:p>
        </w:tc>
        <w:tc>
          <w:tcPr>
            <w:tcW w:w="17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AF14F8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10"/>
                <w:szCs w:val="20"/>
                <w:lang w:eastAsia="it-IT"/>
              </w:rPr>
            </w:pPr>
          </w:p>
        </w:tc>
      </w:tr>
      <w:tr w:rsidR="00342642" w:rsidRPr="00342642" w14:paraId="3A275CF3" w14:textId="77777777" w:rsidTr="00BA17BB">
        <w:trPr>
          <w:trHeight w:val="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D4AFD3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6A087F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6925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4B79E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17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950D2D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</w:tr>
      <w:tr w:rsidR="00342642" w:rsidRPr="00342642" w14:paraId="58B866C1" w14:textId="77777777" w:rsidTr="00BA17BB">
        <w:trPr>
          <w:trHeight w:val="24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25BBCF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A2AC66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92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BC815F" w14:textId="77777777" w:rsidR="00342642" w:rsidRPr="00342642" w:rsidRDefault="00342642" w:rsidP="00342642">
            <w:pPr>
              <w:spacing w:line="247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È consapevole delle proprie capacità e dei propri punti deboli e li sa</w:t>
            </w:r>
          </w:p>
        </w:tc>
        <w:tc>
          <w:tcPr>
            <w:tcW w:w="17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BBFBD1" w14:textId="77777777" w:rsidR="00342642" w:rsidRPr="00342642" w:rsidRDefault="00342642" w:rsidP="00342642">
            <w:pPr>
              <w:spacing w:line="247" w:lineRule="exact"/>
              <w:ind w:firstLine="0"/>
              <w:jc w:val="center"/>
              <w:rPr>
                <w:rFonts w:ascii="Cambria" w:eastAsia="Cambria" w:hAnsi="Cambria" w:cs="Arial"/>
                <w:w w:val="98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98"/>
                <w:szCs w:val="20"/>
                <w:lang w:eastAsia="it-IT"/>
              </w:rPr>
              <w:t>3</w:t>
            </w:r>
          </w:p>
        </w:tc>
      </w:tr>
      <w:tr w:rsidR="00342642" w:rsidRPr="00342642" w14:paraId="645F3E3F" w14:textId="77777777" w:rsidTr="00BA17BB">
        <w:trPr>
          <w:trHeight w:val="25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4ACE2F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D4B346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14:paraId="27EE41DF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gestire</w:t>
            </w:r>
          </w:p>
        </w:tc>
        <w:tc>
          <w:tcPr>
            <w:tcW w:w="432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61DFC0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17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D1BD7E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4ABF9641" w14:textId="77777777" w:rsidTr="00BA17BB">
        <w:trPr>
          <w:trHeight w:val="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E3EEEC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51AD20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6925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6B72DB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17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21E0F3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</w:tr>
      <w:tr w:rsidR="00342642" w:rsidRPr="00342642" w14:paraId="25CA9317" w14:textId="77777777" w:rsidTr="00BA17BB">
        <w:trPr>
          <w:trHeight w:val="247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F41C7F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F608A8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92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B6EAAC" w14:textId="77777777" w:rsidR="00342642" w:rsidRPr="00342642" w:rsidRDefault="00342642" w:rsidP="00342642">
            <w:pPr>
              <w:spacing w:line="247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Riconosce generalmente le proprie risorse e capacità e inizia a saperli</w:t>
            </w:r>
          </w:p>
        </w:tc>
        <w:tc>
          <w:tcPr>
            <w:tcW w:w="17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55B9ED" w14:textId="77777777" w:rsidR="00342642" w:rsidRPr="00342642" w:rsidRDefault="00342642" w:rsidP="00342642">
            <w:pPr>
              <w:spacing w:line="247" w:lineRule="exact"/>
              <w:ind w:firstLine="0"/>
              <w:jc w:val="center"/>
              <w:rPr>
                <w:rFonts w:ascii="Cambria" w:eastAsia="Cambria" w:hAnsi="Cambria" w:cs="Arial"/>
                <w:w w:val="98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98"/>
                <w:szCs w:val="20"/>
                <w:lang w:eastAsia="it-IT"/>
              </w:rPr>
              <w:t>2</w:t>
            </w:r>
          </w:p>
        </w:tc>
      </w:tr>
      <w:tr w:rsidR="00342642" w:rsidRPr="00342642" w14:paraId="00D7E1FF" w14:textId="77777777" w:rsidTr="00BA17BB">
        <w:trPr>
          <w:trHeight w:val="25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799299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F9EF18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14:paraId="38563AB2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gestire.</w:t>
            </w:r>
          </w:p>
        </w:tc>
        <w:tc>
          <w:tcPr>
            <w:tcW w:w="432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16835F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17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BAC300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37156D13" w14:textId="77777777" w:rsidTr="00BA17BB">
        <w:trPr>
          <w:trHeight w:val="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05A503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9858D4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6925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94A23F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17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210DA6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</w:tr>
      <w:tr w:rsidR="00342642" w:rsidRPr="00342642" w14:paraId="5C918ED6" w14:textId="77777777" w:rsidTr="00BA17BB">
        <w:trPr>
          <w:trHeight w:val="24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064E97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01C4C8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925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E702E6" w14:textId="77777777" w:rsidR="00342642" w:rsidRPr="00342642" w:rsidRDefault="00342642" w:rsidP="00342642">
            <w:pPr>
              <w:spacing w:line="248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Si avvia a identificare punti di forza e di debolezza e cerca di gestirli.</w:t>
            </w:r>
          </w:p>
        </w:tc>
        <w:tc>
          <w:tcPr>
            <w:tcW w:w="17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670E05" w14:textId="77777777" w:rsidR="00342642" w:rsidRPr="00342642" w:rsidRDefault="00342642" w:rsidP="00342642">
            <w:pPr>
              <w:spacing w:line="248" w:lineRule="exact"/>
              <w:ind w:firstLine="0"/>
              <w:jc w:val="center"/>
              <w:rPr>
                <w:rFonts w:ascii="Cambria" w:eastAsia="Cambria" w:hAnsi="Cambria" w:cs="Arial"/>
                <w:w w:val="98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98"/>
                <w:szCs w:val="20"/>
                <w:lang w:eastAsia="it-IT"/>
              </w:rPr>
              <w:t>1</w:t>
            </w:r>
          </w:p>
        </w:tc>
      </w:tr>
      <w:tr w:rsidR="00342642" w:rsidRPr="00342642" w14:paraId="3A747A97" w14:textId="77777777" w:rsidTr="00BA17BB">
        <w:trPr>
          <w:trHeight w:val="247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218A59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C553AC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92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27B111" w14:textId="77777777" w:rsidR="00342642" w:rsidRPr="00342642" w:rsidRDefault="00342642" w:rsidP="00342642">
            <w:pPr>
              <w:spacing w:line="247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Ricerca in modo autonomo e spontaneo fonti e informazioni. Sa</w:t>
            </w:r>
          </w:p>
        </w:tc>
        <w:tc>
          <w:tcPr>
            <w:tcW w:w="17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C0D33D" w14:textId="77777777" w:rsidR="00342642" w:rsidRPr="00342642" w:rsidRDefault="00342642" w:rsidP="00342642">
            <w:pPr>
              <w:spacing w:line="247" w:lineRule="exact"/>
              <w:ind w:firstLine="0"/>
              <w:jc w:val="center"/>
              <w:rPr>
                <w:rFonts w:ascii="Cambria" w:eastAsia="Cambria" w:hAnsi="Cambria" w:cs="Arial"/>
                <w:w w:val="98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98"/>
                <w:szCs w:val="20"/>
                <w:lang w:eastAsia="it-IT"/>
              </w:rPr>
              <w:t>4</w:t>
            </w:r>
          </w:p>
        </w:tc>
      </w:tr>
      <w:tr w:rsidR="00342642" w:rsidRPr="00342642" w14:paraId="2CF0F736" w14:textId="77777777" w:rsidTr="00BA17BB">
        <w:trPr>
          <w:trHeight w:val="2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8FCBE0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8D12C3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Uso di strumenti informativi</w:t>
            </w:r>
          </w:p>
        </w:tc>
        <w:tc>
          <w:tcPr>
            <w:tcW w:w="692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159A21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gestire in modo appropriato, produttivo e autonomo, i diversi</w:t>
            </w:r>
          </w:p>
        </w:tc>
        <w:tc>
          <w:tcPr>
            <w:tcW w:w="17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C6D547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04D553EF" w14:textId="77777777" w:rsidTr="00BA17BB">
        <w:trPr>
          <w:trHeight w:val="25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48942E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698015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63512A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supporti utilizzati e scelti.</w:t>
            </w:r>
          </w:p>
        </w:tc>
        <w:tc>
          <w:tcPr>
            <w:tcW w:w="43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2D8032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17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9BB0AB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6682DF40" w14:textId="77777777" w:rsidTr="00BA17BB">
        <w:trPr>
          <w:trHeight w:val="24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01BA11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4BC12A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92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3E61CB" w14:textId="77777777" w:rsidR="00342642" w:rsidRPr="00342642" w:rsidRDefault="00342642" w:rsidP="00342642">
            <w:pPr>
              <w:spacing w:line="248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Ricerca in modo autonomo fonti e informazioni. Sa gestire in modo</w:t>
            </w:r>
          </w:p>
        </w:tc>
        <w:tc>
          <w:tcPr>
            <w:tcW w:w="17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3A740D" w14:textId="77777777" w:rsidR="00342642" w:rsidRPr="00342642" w:rsidRDefault="00342642" w:rsidP="00342642">
            <w:pPr>
              <w:spacing w:line="248" w:lineRule="exact"/>
              <w:ind w:firstLine="0"/>
              <w:jc w:val="center"/>
              <w:rPr>
                <w:rFonts w:ascii="Cambria" w:eastAsia="Cambria" w:hAnsi="Cambria" w:cs="Arial"/>
                <w:w w:val="98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98"/>
                <w:szCs w:val="20"/>
                <w:lang w:eastAsia="it-IT"/>
              </w:rPr>
              <w:t>3</w:t>
            </w:r>
          </w:p>
        </w:tc>
      </w:tr>
      <w:tr w:rsidR="00342642" w:rsidRPr="00342642" w14:paraId="2AD80AEE" w14:textId="77777777" w:rsidTr="00BA17BB">
        <w:trPr>
          <w:trHeight w:val="2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BB93DC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243131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692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800F93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appropriato i diversi supporti utilizzati e scelti</w:t>
            </w:r>
          </w:p>
        </w:tc>
        <w:tc>
          <w:tcPr>
            <w:tcW w:w="17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E24E05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18DB558F" w14:textId="77777777" w:rsidTr="00BA17BB">
        <w:trPr>
          <w:trHeight w:val="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2822A1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C54FFB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6925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9A33AF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17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BDC92A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</w:tr>
      <w:tr w:rsidR="00342642" w:rsidRPr="00342642" w14:paraId="577AB741" w14:textId="77777777" w:rsidTr="00BA17BB">
        <w:trPr>
          <w:trHeight w:val="247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6E07D2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2ED7F5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92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1FB595" w14:textId="77777777" w:rsidR="00342642" w:rsidRPr="00342642" w:rsidRDefault="00342642" w:rsidP="00342642">
            <w:pPr>
              <w:spacing w:line="247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Ricerca e utilizza in modo autonomo fonti e informazioni, gestendo in</w:t>
            </w:r>
          </w:p>
        </w:tc>
        <w:tc>
          <w:tcPr>
            <w:tcW w:w="17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85FE54" w14:textId="77777777" w:rsidR="00342642" w:rsidRPr="00342642" w:rsidRDefault="00342642" w:rsidP="00342642">
            <w:pPr>
              <w:spacing w:line="247" w:lineRule="exact"/>
              <w:ind w:firstLine="0"/>
              <w:jc w:val="center"/>
              <w:rPr>
                <w:rFonts w:ascii="Cambria" w:eastAsia="Cambria" w:hAnsi="Cambria" w:cs="Arial"/>
                <w:w w:val="98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98"/>
                <w:szCs w:val="20"/>
                <w:lang w:eastAsia="it-IT"/>
              </w:rPr>
              <w:t>2</w:t>
            </w:r>
          </w:p>
        </w:tc>
      </w:tr>
      <w:tr w:rsidR="00342642" w:rsidRPr="00342642" w14:paraId="6986BE20" w14:textId="77777777" w:rsidTr="00BA17BB">
        <w:trPr>
          <w:trHeight w:val="25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D5112E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00E003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6925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9EA5D0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modo abbastanza appropriato i diversi supporti utilizzati.</w:t>
            </w:r>
          </w:p>
        </w:tc>
        <w:tc>
          <w:tcPr>
            <w:tcW w:w="17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4BE46B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6280A33C" w14:textId="77777777" w:rsidTr="00BA17BB">
        <w:trPr>
          <w:trHeight w:val="24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38C8FC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8352F3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92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12013B" w14:textId="77777777" w:rsidR="00342642" w:rsidRPr="00342642" w:rsidRDefault="00342642" w:rsidP="00342642">
            <w:pPr>
              <w:spacing w:line="248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Guidato/a ricerca e utilizza fonti e informazioni e riesce a gestire i</w:t>
            </w:r>
          </w:p>
        </w:tc>
        <w:tc>
          <w:tcPr>
            <w:tcW w:w="17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C5FCD0" w14:textId="77777777" w:rsidR="00342642" w:rsidRPr="00342642" w:rsidRDefault="00342642" w:rsidP="00342642">
            <w:pPr>
              <w:spacing w:line="248" w:lineRule="exact"/>
              <w:ind w:firstLine="0"/>
              <w:jc w:val="center"/>
              <w:rPr>
                <w:rFonts w:ascii="Cambria" w:eastAsia="Cambria" w:hAnsi="Cambria" w:cs="Arial"/>
                <w:w w:val="98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98"/>
                <w:szCs w:val="20"/>
                <w:lang w:eastAsia="it-IT"/>
              </w:rPr>
              <w:t>1</w:t>
            </w:r>
          </w:p>
        </w:tc>
      </w:tr>
      <w:tr w:rsidR="00342642" w:rsidRPr="00342642" w14:paraId="4FA4A015" w14:textId="77777777" w:rsidTr="00BA17BB">
        <w:trPr>
          <w:trHeight w:val="259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030F4F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6F33BA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201AF1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supporti di base utilizzati.</w:t>
            </w:r>
          </w:p>
        </w:tc>
        <w:tc>
          <w:tcPr>
            <w:tcW w:w="432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B68E7A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17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84D322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10942C72" w14:textId="77777777" w:rsidTr="00BA17BB">
        <w:trPr>
          <w:trHeight w:val="504"/>
        </w:trPr>
        <w:tc>
          <w:tcPr>
            <w:tcW w:w="2840" w:type="dxa"/>
            <w:shd w:val="clear" w:color="auto" w:fill="auto"/>
            <w:vAlign w:val="bottom"/>
          </w:tcPr>
          <w:p w14:paraId="799E3292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Livello avanzato: 4</w:t>
            </w:r>
          </w:p>
        </w:tc>
        <w:tc>
          <w:tcPr>
            <w:tcW w:w="3540" w:type="dxa"/>
            <w:shd w:val="clear" w:color="auto" w:fill="auto"/>
            <w:vAlign w:val="bottom"/>
          </w:tcPr>
          <w:p w14:paraId="45070F4A" w14:textId="77777777" w:rsidR="00342642" w:rsidRPr="00342642" w:rsidRDefault="00342642" w:rsidP="00342642">
            <w:pPr>
              <w:spacing w:line="0" w:lineRule="atLeast"/>
              <w:ind w:left="4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Livello intermedio: 3</w:t>
            </w:r>
          </w:p>
        </w:tc>
        <w:tc>
          <w:tcPr>
            <w:tcW w:w="2600" w:type="dxa"/>
            <w:shd w:val="clear" w:color="auto" w:fill="auto"/>
            <w:vAlign w:val="bottom"/>
          </w:tcPr>
          <w:p w14:paraId="3AE2544A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Livello base :2</w:t>
            </w:r>
          </w:p>
        </w:tc>
        <w:tc>
          <w:tcPr>
            <w:tcW w:w="4325" w:type="dxa"/>
            <w:shd w:val="clear" w:color="auto" w:fill="auto"/>
            <w:vAlign w:val="bottom"/>
          </w:tcPr>
          <w:p w14:paraId="17C85C86" w14:textId="77777777" w:rsidR="00342642" w:rsidRPr="00342642" w:rsidRDefault="00342642" w:rsidP="00342642">
            <w:pPr>
              <w:spacing w:line="0" w:lineRule="atLeast"/>
              <w:ind w:left="38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Livello minimo: 1</w:t>
            </w:r>
          </w:p>
        </w:tc>
        <w:tc>
          <w:tcPr>
            <w:tcW w:w="1735" w:type="dxa"/>
            <w:shd w:val="clear" w:color="auto" w:fill="auto"/>
            <w:vAlign w:val="bottom"/>
          </w:tcPr>
          <w:p w14:paraId="7C9238A6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4"/>
                <w:szCs w:val="20"/>
                <w:lang w:eastAsia="it-IT"/>
              </w:rPr>
            </w:pPr>
          </w:p>
        </w:tc>
      </w:tr>
    </w:tbl>
    <w:p w14:paraId="69EC4946" w14:textId="37F9894B" w:rsidR="00342642" w:rsidRDefault="00342642" w:rsidP="00342642">
      <w:pPr>
        <w:spacing w:line="239" w:lineRule="auto"/>
        <w:ind w:right="460" w:firstLine="0"/>
        <w:rPr>
          <w:rFonts w:ascii="Cambria" w:eastAsia="Cambria" w:hAnsi="Cambria" w:cs="Arial"/>
          <w:b/>
          <w:sz w:val="24"/>
          <w:szCs w:val="20"/>
          <w:lang w:eastAsia="it-IT"/>
        </w:rPr>
      </w:pPr>
      <w:r w:rsidRPr="00342642">
        <w:rPr>
          <w:rFonts w:ascii="Cambria" w:eastAsia="Cambria" w:hAnsi="Cambria" w:cs="Arial"/>
          <w:b/>
          <w:szCs w:val="20"/>
          <w:lang w:eastAsia="it-IT"/>
        </w:rPr>
        <w:t>(*)LEGENDA Il livello avanzato corrisponde ad un’ottima padronanza delle conoscenze, delle abilità e delle competenze acquisite. Il livello intermedio corrisponde ad una buona padronanza delle conoscenze, delle abilità e delle competenze acquisite. Il livello base corrisponde ad una padronanza basilare delle conoscenze, delle abilità e delle competenze acquisite. Il livello minimo corrisponde ad una minima padronanza delle conoscenze, delle abilità e delle competenze acquisite</w:t>
      </w:r>
      <w:r w:rsidRPr="00342642">
        <w:rPr>
          <w:rFonts w:ascii="Cambria" w:eastAsia="Cambria" w:hAnsi="Cambria" w:cs="Arial"/>
          <w:b/>
          <w:sz w:val="24"/>
          <w:szCs w:val="20"/>
          <w:lang w:eastAsia="it-IT"/>
        </w:rPr>
        <w:t>.</w:t>
      </w:r>
    </w:p>
    <w:p w14:paraId="7B14C77A" w14:textId="67358D3A" w:rsidR="00982072" w:rsidRDefault="00982072" w:rsidP="00342642">
      <w:pPr>
        <w:spacing w:line="239" w:lineRule="auto"/>
        <w:ind w:right="460" w:firstLine="0"/>
        <w:rPr>
          <w:rFonts w:ascii="Cambria" w:eastAsia="Cambria" w:hAnsi="Cambria" w:cs="Arial"/>
          <w:b/>
          <w:sz w:val="24"/>
          <w:szCs w:val="20"/>
          <w:lang w:eastAsia="it-IT"/>
        </w:rPr>
      </w:pPr>
    </w:p>
    <w:p w14:paraId="0C77D84B" w14:textId="6CB17023" w:rsidR="00982072" w:rsidRDefault="00982072" w:rsidP="00342642">
      <w:pPr>
        <w:spacing w:line="239" w:lineRule="auto"/>
        <w:ind w:right="460" w:firstLine="0"/>
        <w:rPr>
          <w:rFonts w:ascii="Cambria" w:eastAsia="Cambria" w:hAnsi="Cambria" w:cs="Arial"/>
          <w:b/>
          <w:sz w:val="24"/>
          <w:szCs w:val="20"/>
          <w:lang w:eastAsia="it-IT"/>
        </w:rPr>
      </w:pPr>
    </w:p>
    <w:p w14:paraId="5275B33B" w14:textId="0869D007" w:rsidR="00982072" w:rsidRDefault="00982072" w:rsidP="00342642">
      <w:pPr>
        <w:spacing w:line="239" w:lineRule="auto"/>
        <w:ind w:right="460" w:firstLine="0"/>
        <w:rPr>
          <w:rFonts w:ascii="Cambria" w:eastAsia="Cambria" w:hAnsi="Cambria" w:cs="Arial"/>
          <w:b/>
          <w:sz w:val="24"/>
          <w:szCs w:val="20"/>
          <w:lang w:eastAsia="it-IT"/>
        </w:rPr>
      </w:pPr>
    </w:p>
    <w:p w14:paraId="47D6ADE9" w14:textId="2FFDB2E9" w:rsidR="00342642" w:rsidRPr="00342642" w:rsidRDefault="005C0D2E" w:rsidP="007A296D">
      <w:pPr>
        <w:spacing w:line="0" w:lineRule="atLeast"/>
        <w:ind w:left="14440" w:firstLine="0"/>
        <w:jc w:val="center"/>
        <w:rPr>
          <w:rFonts w:ascii="Cambria" w:eastAsia="Cambria" w:hAnsi="Cambria" w:cs="Arial"/>
          <w:sz w:val="21"/>
          <w:szCs w:val="20"/>
          <w:lang w:eastAsia="it-IT"/>
        </w:rPr>
      </w:pPr>
      <w:r>
        <w:rPr>
          <w:rFonts w:ascii="Cambria" w:eastAsia="Cambria" w:hAnsi="Cambria" w:cs="Arial"/>
          <w:sz w:val="21"/>
          <w:szCs w:val="20"/>
          <w:lang w:eastAsia="it-IT"/>
        </w:rPr>
        <w:t>3</w:t>
      </w:r>
    </w:p>
    <w:p w14:paraId="11DA9253" w14:textId="77777777" w:rsidR="00342642" w:rsidRPr="00342642" w:rsidRDefault="00342642" w:rsidP="00236EA3">
      <w:pPr>
        <w:spacing w:line="0" w:lineRule="atLeast"/>
        <w:jc w:val="left"/>
        <w:rPr>
          <w:rFonts w:ascii="Cambria" w:eastAsia="Cambria" w:hAnsi="Cambria" w:cs="Arial"/>
          <w:sz w:val="21"/>
          <w:szCs w:val="20"/>
          <w:lang w:eastAsia="it-IT"/>
        </w:rPr>
        <w:sectPr w:rsidR="00342642" w:rsidRPr="00342642" w:rsidSect="00665A67">
          <w:pgSz w:w="16840" w:h="11899" w:orient="landscape"/>
          <w:pgMar w:top="849" w:right="681" w:bottom="34" w:left="1140" w:header="0" w:footer="0" w:gutter="0"/>
          <w:cols w:space="0" w:equalWidth="0">
            <w:col w:w="15020"/>
          </w:cols>
          <w:docGrid w:linePitch="360"/>
        </w:sectPr>
      </w:pPr>
    </w:p>
    <w:p w14:paraId="092C22FE" w14:textId="77777777" w:rsidR="00342642" w:rsidRPr="00342642" w:rsidRDefault="00342642" w:rsidP="00342642">
      <w:pPr>
        <w:spacing w:line="0" w:lineRule="atLeast"/>
        <w:ind w:firstLine="0"/>
        <w:jc w:val="left"/>
        <w:rPr>
          <w:rFonts w:ascii="Cambria" w:eastAsia="Cambria" w:hAnsi="Cambria" w:cs="Arial"/>
          <w:b/>
          <w:szCs w:val="20"/>
          <w:lang w:eastAsia="it-IT"/>
        </w:rPr>
      </w:pPr>
      <w:bookmarkStart w:id="1" w:name="page2"/>
      <w:bookmarkEnd w:id="1"/>
      <w:r w:rsidRPr="00342642">
        <w:rPr>
          <w:rFonts w:ascii="Cambria" w:eastAsia="Cambria" w:hAnsi="Cambria" w:cs="Arial"/>
          <w:b/>
          <w:szCs w:val="20"/>
          <w:lang w:eastAsia="it-IT"/>
        </w:rPr>
        <w:lastRenderedPageBreak/>
        <w:t>COMPETENZA IN MATERIA DI CITTADINANZA</w:t>
      </w:r>
    </w:p>
    <w:p w14:paraId="7D471D85" w14:textId="77777777" w:rsidR="00342642" w:rsidRPr="00342642" w:rsidRDefault="00342642" w:rsidP="00342642">
      <w:pPr>
        <w:spacing w:line="240" w:lineRule="exact"/>
        <w:ind w:firstLine="0"/>
        <w:jc w:val="lef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0"/>
        <w:gridCol w:w="3540"/>
        <w:gridCol w:w="3620"/>
        <w:gridCol w:w="3200"/>
        <w:gridCol w:w="1840"/>
      </w:tblGrid>
      <w:tr w:rsidR="00342642" w:rsidRPr="00342642" w14:paraId="3A1386E7" w14:textId="77777777" w:rsidTr="00BC0C49">
        <w:trPr>
          <w:trHeight w:val="265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4480D0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3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0E6B07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3"/>
                <w:szCs w:val="20"/>
                <w:lang w:eastAsia="it-IT"/>
              </w:rPr>
            </w:pPr>
          </w:p>
        </w:tc>
        <w:tc>
          <w:tcPr>
            <w:tcW w:w="36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32CBF9D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3"/>
                <w:szCs w:val="20"/>
                <w:lang w:eastAsia="it-IT"/>
              </w:rPr>
            </w:pPr>
          </w:p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BFBC3A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3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A5073D" w14:textId="77777777" w:rsidR="00342642" w:rsidRPr="00342642" w:rsidRDefault="00342642" w:rsidP="00342642">
            <w:pPr>
              <w:spacing w:line="0" w:lineRule="atLeast"/>
              <w:ind w:firstLine="0"/>
              <w:jc w:val="center"/>
              <w:rPr>
                <w:rFonts w:ascii="Cambria" w:eastAsia="Cambria" w:hAnsi="Cambria" w:cs="Arial"/>
                <w:b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b/>
                <w:szCs w:val="20"/>
                <w:lang w:eastAsia="it-IT"/>
              </w:rPr>
              <w:t>LIVELLI</w:t>
            </w:r>
          </w:p>
        </w:tc>
      </w:tr>
      <w:tr w:rsidR="00342642" w:rsidRPr="00342642" w14:paraId="2CDE8FA1" w14:textId="77777777" w:rsidTr="00BC0C49">
        <w:trPr>
          <w:trHeight w:val="2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2B1A4C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b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b/>
                <w:szCs w:val="20"/>
                <w:lang w:eastAsia="it-IT"/>
              </w:rPr>
              <w:t>Competenza chiave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9C88F0" w14:textId="77777777" w:rsidR="00342642" w:rsidRPr="00342642" w:rsidRDefault="00342642" w:rsidP="00342642">
            <w:pPr>
              <w:spacing w:line="0" w:lineRule="atLeast"/>
              <w:ind w:left="1120" w:firstLine="0"/>
              <w:jc w:val="left"/>
              <w:rPr>
                <w:rFonts w:ascii="Cambria" w:eastAsia="Cambria" w:hAnsi="Cambria" w:cs="Arial"/>
                <w:b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b/>
                <w:szCs w:val="20"/>
                <w:lang w:eastAsia="it-IT"/>
              </w:rPr>
              <w:t>INDICATORE</w:t>
            </w:r>
          </w:p>
        </w:tc>
        <w:tc>
          <w:tcPr>
            <w:tcW w:w="6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3E22EC" w14:textId="77777777" w:rsidR="00342642" w:rsidRPr="00342642" w:rsidRDefault="00342642" w:rsidP="00342642">
            <w:pPr>
              <w:spacing w:line="0" w:lineRule="atLeast"/>
              <w:ind w:left="2660" w:firstLine="0"/>
              <w:jc w:val="left"/>
              <w:rPr>
                <w:rFonts w:ascii="Cambria" w:eastAsia="Cambria" w:hAnsi="Cambria" w:cs="Arial"/>
                <w:b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b/>
                <w:szCs w:val="20"/>
                <w:lang w:eastAsia="it-IT"/>
              </w:rPr>
              <w:t>DESCRITTORE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CE995E" w14:textId="77777777" w:rsidR="00342642" w:rsidRPr="00342642" w:rsidRDefault="00342642" w:rsidP="00342642">
            <w:pPr>
              <w:spacing w:line="0" w:lineRule="atLeast"/>
              <w:ind w:firstLine="0"/>
              <w:jc w:val="center"/>
              <w:rPr>
                <w:rFonts w:ascii="Cambria" w:eastAsia="Cambria" w:hAnsi="Cambria" w:cs="Arial"/>
                <w:b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b/>
                <w:szCs w:val="20"/>
                <w:lang w:eastAsia="it-IT"/>
              </w:rPr>
              <w:t>VALUTAZIONE</w:t>
            </w:r>
          </w:p>
        </w:tc>
      </w:tr>
      <w:tr w:rsidR="00342642" w:rsidRPr="00342642" w14:paraId="55DB7B16" w14:textId="77777777" w:rsidTr="00BC0C49">
        <w:trPr>
          <w:trHeight w:val="259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38DD37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b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b/>
                <w:szCs w:val="20"/>
                <w:lang w:eastAsia="it-IT"/>
              </w:rPr>
              <w:t>europee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8B7CFE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46F968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DB0284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FC65D6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786083C4" w14:textId="77777777" w:rsidTr="00BC0C49">
        <w:trPr>
          <w:trHeight w:val="24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0DEB9C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1499BD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5AA7DF" w14:textId="77777777" w:rsidR="00342642" w:rsidRPr="00342642" w:rsidRDefault="00342642" w:rsidP="00342642">
            <w:pPr>
              <w:spacing w:line="247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Partecipa in modo costruttivo alle attività di gruppo assumendo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E70966" w14:textId="77777777" w:rsidR="00342642" w:rsidRPr="00342642" w:rsidRDefault="00342642" w:rsidP="00342642">
            <w:pPr>
              <w:spacing w:line="247" w:lineRule="exact"/>
              <w:ind w:firstLine="0"/>
              <w:jc w:val="center"/>
              <w:rPr>
                <w:rFonts w:ascii="Cambria" w:eastAsia="Cambria" w:hAnsi="Cambria" w:cs="Arial"/>
                <w:w w:val="98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98"/>
                <w:szCs w:val="20"/>
                <w:lang w:eastAsia="it-IT"/>
              </w:rPr>
              <w:t>4</w:t>
            </w:r>
          </w:p>
        </w:tc>
      </w:tr>
      <w:tr w:rsidR="00342642" w:rsidRPr="00342642" w14:paraId="18C0299D" w14:textId="77777777" w:rsidTr="00BC0C49">
        <w:trPr>
          <w:trHeight w:val="25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ABDDC1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671027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Collaborare e partecipare</w:t>
            </w:r>
          </w:p>
        </w:tc>
        <w:tc>
          <w:tcPr>
            <w:tcW w:w="6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E3763F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iniziative personali nel rispetto dei diritti e delle altrui capacità.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3C0CB5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491B68A4" w14:textId="77777777" w:rsidTr="00BC0C49">
        <w:trPr>
          <w:trHeight w:val="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0925CF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FC2B66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6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19C08C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FC8231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</w:tr>
      <w:tr w:rsidR="00342642" w:rsidRPr="00342642" w14:paraId="2C489794" w14:textId="77777777" w:rsidTr="00BC0C49">
        <w:trPr>
          <w:trHeight w:val="24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8A496C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2F9903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0DEDB2" w14:textId="77777777" w:rsidR="00342642" w:rsidRPr="00342642" w:rsidRDefault="00342642" w:rsidP="00342642">
            <w:pPr>
              <w:spacing w:line="247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Rispetta i punti di vista degli altri e ricerca soluzioni condivise per la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6484D3" w14:textId="77777777" w:rsidR="00342642" w:rsidRPr="00342642" w:rsidRDefault="00342642" w:rsidP="00342642">
            <w:pPr>
              <w:spacing w:line="247" w:lineRule="exact"/>
              <w:ind w:firstLine="0"/>
              <w:jc w:val="center"/>
              <w:rPr>
                <w:rFonts w:ascii="Cambria" w:eastAsia="Cambria" w:hAnsi="Cambria" w:cs="Arial"/>
                <w:w w:val="98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98"/>
                <w:szCs w:val="20"/>
                <w:lang w:eastAsia="it-IT"/>
              </w:rPr>
              <w:t>3</w:t>
            </w:r>
          </w:p>
        </w:tc>
      </w:tr>
      <w:tr w:rsidR="00342642" w:rsidRPr="00342642" w14:paraId="2782BFA9" w14:textId="77777777" w:rsidTr="00BC0C49">
        <w:trPr>
          <w:trHeight w:val="260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EBC53B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FA58AE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28C295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realizzazione delle attività collettive.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BDB0E2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37B760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40042181" w14:textId="77777777" w:rsidTr="00BC0C49">
        <w:trPr>
          <w:trHeight w:val="24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FF6B71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C9BEF8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AFFFAC" w14:textId="77777777" w:rsidR="00342642" w:rsidRPr="00342642" w:rsidRDefault="00342642" w:rsidP="00342642">
            <w:pPr>
              <w:spacing w:line="247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Contribuisce alla realizzazione delle attività collettive nel rispetto dei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F01937" w14:textId="77777777" w:rsidR="00342642" w:rsidRPr="00342642" w:rsidRDefault="00342642" w:rsidP="00342642">
            <w:pPr>
              <w:spacing w:line="247" w:lineRule="exact"/>
              <w:ind w:firstLine="0"/>
              <w:jc w:val="center"/>
              <w:rPr>
                <w:rFonts w:ascii="Cambria" w:eastAsia="Cambria" w:hAnsi="Cambria" w:cs="Arial"/>
                <w:w w:val="98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98"/>
                <w:szCs w:val="20"/>
                <w:lang w:eastAsia="it-IT"/>
              </w:rPr>
              <w:t>2</w:t>
            </w:r>
          </w:p>
        </w:tc>
      </w:tr>
      <w:tr w:rsidR="00342642" w:rsidRPr="00342642" w14:paraId="5F1B51D6" w14:textId="77777777" w:rsidTr="00BC0C49">
        <w:trPr>
          <w:trHeight w:val="25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86397C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585245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58DD3C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diversi punti di vista.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2C1B2A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1B0854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0CABB844" w14:textId="77777777" w:rsidTr="00BC0C49">
        <w:trPr>
          <w:trHeight w:val="24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1F57FC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7F1ED5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CECBBE" w14:textId="77777777" w:rsidR="00342642" w:rsidRPr="00342642" w:rsidRDefault="00342642" w:rsidP="00342642">
            <w:pPr>
              <w:spacing w:line="247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Interagisce con il gruppo ma va aiutato/a a svolgere il proprio ruolo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6ADCF7" w14:textId="77777777" w:rsidR="00342642" w:rsidRPr="00342642" w:rsidRDefault="00342642" w:rsidP="00342642">
            <w:pPr>
              <w:spacing w:line="247" w:lineRule="exact"/>
              <w:ind w:firstLine="0"/>
              <w:jc w:val="center"/>
              <w:rPr>
                <w:rFonts w:ascii="Cambria" w:eastAsia="Cambria" w:hAnsi="Cambria" w:cs="Arial"/>
                <w:w w:val="98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98"/>
                <w:szCs w:val="20"/>
                <w:lang w:eastAsia="it-IT"/>
              </w:rPr>
              <w:t>1</w:t>
            </w:r>
          </w:p>
        </w:tc>
      </w:tr>
      <w:tr w:rsidR="00342642" w:rsidRPr="00342642" w14:paraId="7D80F3D2" w14:textId="77777777" w:rsidTr="00BC0C49">
        <w:trPr>
          <w:trHeight w:val="259"/>
        </w:trPr>
        <w:tc>
          <w:tcPr>
            <w:tcW w:w="28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C8B596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Competenze di cittadinanza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EB0DC3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7BDC9D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nella realizzazione delle attività.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CB46A8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6269C7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6FCF8A1A" w14:textId="77777777" w:rsidTr="00BC0C49">
        <w:trPr>
          <w:trHeight w:val="150"/>
        </w:trPr>
        <w:tc>
          <w:tcPr>
            <w:tcW w:w="28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16BB4B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13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1C1DC4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13"/>
                <w:szCs w:val="20"/>
                <w:lang w:eastAsia="it-IT"/>
              </w:rPr>
            </w:pPr>
          </w:p>
        </w:tc>
        <w:tc>
          <w:tcPr>
            <w:tcW w:w="682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AEA2CC" w14:textId="77777777" w:rsidR="00342642" w:rsidRPr="00342642" w:rsidRDefault="00342642" w:rsidP="00342642">
            <w:pPr>
              <w:spacing w:line="247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Comprende la differenza tra fatti, opinioni ed informazioni, li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A84799" w14:textId="77777777" w:rsidR="00342642" w:rsidRPr="00342642" w:rsidRDefault="00342642" w:rsidP="00342642">
            <w:pPr>
              <w:spacing w:line="247" w:lineRule="exact"/>
              <w:ind w:firstLine="0"/>
              <w:jc w:val="center"/>
              <w:rPr>
                <w:rFonts w:ascii="Cambria" w:eastAsia="Cambria" w:hAnsi="Cambria" w:cs="Arial"/>
                <w:w w:val="98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98"/>
                <w:szCs w:val="20"/>
                <w:lang w:eastAsia="it-IT"/>
              </w:rPr>
              <w:t>4</w:t>
            </w:r>
          </w:p>
        </w:tc>
      </w:tr>
      <w:tr w:rsidR="00342642" w:rsidRPr="00342642" w14:paraId="606B2094" w14:textId="77777777" w:rsidTr="00BC0C49">
        <w:trPr>
          <w:trHeight w:val="9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F1F944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8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F455E1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8"/>
                <w:szCs w:val="20"/>
                <w:lang w:eastAsia="it-IT"/>
              </w:rPr>
            </w:pPr>
          </w:p>
        </w:tc>
        <w:tc>
          <w:tcPr>
            <w:tcW w:w="682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8F9114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8"/>
                <w:szCs w:val="20"/>
                <w:lang w:eastAsia="it-IT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BD54CE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8"/>
                <w:szCs w:val="20"/>
                <w:lang w:eastAsia="it-IT"/>
              </w:rPr>
            </w:pPr>
          </w:p>
        </w:tc>
      </w:tr>
      <w:tr w:rsidR="00342642" w:rsidRPr="00342642" w14:paraId="3913767E" w14:textId="77777777" w:rsidTr="00BC0C49">
        <w:trPr>
          <w:trHeight w:val="2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CDA686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7A08E4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Acquisire ed interpretare</w:t>
            </w:r>
          </w:p>
        </w:tc>
        <w:tc>
          <w:tcPr>
            <w:tcW w:w="6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B40517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interpreta in modo critico ed autonomo e ne valuta consapevolmente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3443A2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19A28610" w14:textId="77777777" w:rsidTr="00BC0C49">
        <w:trPr>
          <w:trHeight w:val="25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B5950B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239598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l’informazione</w:t>
            </w:r>
          </w:p>
        </w:tc>
        <w:tc>
          <w:tcPr>
            <w:tcW w:w="3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2ED6D0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l’attendibilità e l’utilità.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F3C74D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31915D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6AEB1DDB" w14:textId="77777777" w:rsidTr="00BC0C49">
        <w:trPr>
          <w:trHeight w:val="247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FDCF29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0105FA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4F167F" w14:textId="77777777" w:rsidR="00342642" w:rsidRPr="00342642" w:rsidRDefault="00342642" w:rsidP="00342642">
            <w:pPr>
              <w:spacing w:line="247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Analizza spontaneamente le informazioni ricevute nei diversi ambiti e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1ED556" w14:textId="77777777" w:rsidR="00342642" w:rsidRPr="00342642" w:rsidRDefault="00342642" w:rsidP="00342642">
            <w:pPr>
              <w:spacing w:line="247" w:lineRule="exact"/>
              <w:ind w:firstLine="0"/>
              <w:jc w:val="center"/>
              <w:rPr>
                <w:rFonts w:ascii="Cambria" w:eastAsia="Cambria" w:hAnsi="Cambria" w:cs="Arial"/>
                <w:w w:val="98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98"/>
                <w:szCs w:val="20"/>
                <w:lang w:eastAsia="it-IT"/>
              </w:rPr>
              <w:t>3</w:t>
            </w:r>
          </w:p>
        </w:tc>
      </w:tr>
      <w:tr w:rsidR="00342642" w:rsidRPr="00342642" w14:paraId="748381AB" w14:textId="77777777" w:rsidTr="00BC0C49">
        <w:trPr>
          <w:trHeight w:val="2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E53DB0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7C6EC3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6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B22945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attraverso diversi strumenti comunicativi, valutandone l’attendibilità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E634C7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4E97BCA2" w14:textId="77777777" w:rsidTr="00BC0C49">
        <w:trPr>
          <w:trHeight w:val="25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1272FB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D1FCC0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6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DA0513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e l’utilità. Coglie la differenza tra fatti e opinioni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019400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12F54378" w14:textId="77777777" w:rsidTr="00BC0C49">
        <w:trPr>
          <w:trHeight w:val="24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2C7DA0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DC36BE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2D0C23" w14:textId="77777777" w:rsidR="00342642" w:rsidRPr="00342642" w:rsidRDefault="00342642" w:rsidP="00342642">
            <w:pPr>
              <w:spacing w:line="248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Individua i fatti principali nelle informazioni ricevute nei diversi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3770F5" w14:textId="77777777" w:rsidR="00342642" w:rsidRPr="00342642" w:rsidRDefault="00342642" w:rsidP="00342642">
            <w:pPr>
              <w:spacing w:line="248" w:lineRule="exact"/>
              <w:ind w:firstLine="0"/>
              <w:jc w:val="center"/>
              <w:rPr>
                <w:rFonts w:ascii="Cambria" w:eastAsia="Cambria" w:hAnsi="Cambria" w:cs="Arial"/>
                <w:w w:val="98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98"/>
                <w:szCs w:val="20"/>
                <w:lang w:eastAsia="it-IT"/>
              </w:rPr>
              <w:t>2</w:t>
            </w:r>
          </w:p>
        </w:tc>
      </w:tr>
      <w:tr w:rsidR="00342642" w:rsidRPr="00342642" w14:paraId="56D5A292" w14:textId="77777777" w:rsidTr="00BC0C49">
        <w:trPr>
          <w:trHeight w:val="2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2A0B9D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0C68A3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6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1736EA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ambiti e attraverso strumenti comunicativi diversi.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A29907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3C63858A" w14:textId="77777777" w:rsidTr="00BC0C49">
        <w:trPr>
          <w:trHeight w:val="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CA8CC9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87DB60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6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F7E258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B31619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</w:tr>
      <w:tr w:rsidR="00342642" w:rsidRPr="00342642" w14:paraId="4C1F5B32" w14:textId="77777777" w:rsidTr="00BC0C49">
        <w:trPr>
          <w:trHeight w:val="24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06CB69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B6518A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62DF2B" w14:textId="77777777" w:rsidR="00342642" w:rsidRPr="00342642" w:rsidRDefault="00342642" w:rsidP="00342642">
            <w:pPr>
              <w:spacing w:line="248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Coglie i fatti principali nelle informazioni ricevute attraverso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184BC3" w14:textId="77777777" w:rsidR="00342642" w:rsidRPr="00342642" w:rsidRDefault="00342642" w:rsidP="00342642">
            <w:pPr>
              <w:spacing w:line="248" w:lineRule="exact"/>
              <w:ind w:firstLine="0"/>
              <w:jc w:val="center"/>
              <w:rPr>
                <w:rFonts w:ascii="Cambria" w:eastAsia="Cambria" w:hAnsi="Cambria" w:cs="Arial"/>
                <w:w w:val="98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98"/>
                <w:szCs w:val="20"/>
                <w:lang w:eastAsia="it-IT"/>
              </w:rPr>
              <w:t>1</w:t>
            </w:r>
          </w:p>
        </w:tc>
      </w:tr>
      <w:tr w:rsidR="00342642" w:rsidRPr="00342642" w14:paraId="00973AF3" w14:textId="77777777" w:rsidTr="00BC0C49">
        <w:trPr>
          <w:trHeight w:val="2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FA619B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7F6C59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6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6C6188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strumenti comunicativi diversi se opportunamente guidato.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E67806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5399FF35" w14:textId="77777777" w:rsidTr="00BC0C49">
        <w:trPr>
          <w:trHeight w:val="24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BD3BAB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A6DC3A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5B587D" w14:textId="77777777" w:rsidR="00342642" w:rsidRPr="00342642" w:rsidRDefault="00342642" w:rsidP="00342642">
            <w:pPr>
              <w:spacing w:line="248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Rispetta in modo scrupoloso le regole. Assolve in modo attivo e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5E8ED2" w14:textId="77777777" w:rsidR="00342642" w:rsidRPr="00342642" w:rsidRDefault="00342642" w:rsidP="00342642">
            <w:pPr>
              <w:spacing w:line="248" w:lineRule="exact"/>
              <w:ind w:firstLine="0"/>
              <w:jc w:val="center"/>
              <w:rPr>
                <w:rFonts w:ascii="Cambria" w:eastAsia="Cambria" w:hAnsi="Cambria" w:cs="Arial"/>
                <w:w w:val="98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98"/>
                <w:szCs w:val="20"/>
                <w:lang w:eastAsia="it-IT"/>
              </w:rPr>
              <w:t>4</w:t>
            </w:r>
          </w:p>
        </w:tc>
      </w:tr>
      <w:tr w:rsidR="00342642" w:rsidRPr="00342642" w14:paraId="24F7F606" w14:textId="77777777" w:rsidTr="00BC0C49">
        <w:trPr>
          <w:trHeight w:val="2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E063E7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6571FB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Agire in modo autonomo e</w:t>
            </w:r>
          </w:p>
        </w:tc>
        <w:tc>
          <w:tcPr>
            <w:tcW w:w="3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D27496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responsabile gli obblighi scolastici.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CF867D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676E1C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199034C1" w14:textId="77777777" w:rsidTr="00BC0C49">
        <w:trPr>
          <w:trHeight w:val="24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A61374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4529BA" w14:textId="77777777" w:rsidR="00342642" w:rsidRPr="00342642" w:rsidRDefault="00342642" w:rsidP="00342642">
            <w:pPr>
              <w:spacing w:line="240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responsabile</w:t>
            </w:r>
          </w:p>
        </w:tc>
        <w:tc>
          <w:tcPr>
            <w:tcW w:w="6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5E7D38" w14:textId="77777777" w:rsidR="00342642" w:rsidRPr="00342642" w:rsidRDefault="00342642" w:rsidP="00342642">
            <w:pPr>
              <w:spacing w:line="249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Rispetta consapevolmente le regole. Assolve in modo regolare e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F68D1B" w14:textId="77777777" w:rsidR="00342642" w:rsidRPr="00342642" w:rsidRDefault="00342642" w:rsidP="00342642">
            <w:pPr>
              <w:spacing w:line="249" w:lineRule="exact"/>
              <w:ind w:firstLine="0"/>
              <w:jc w:val="center"/>
              <w:rPr>
                <w:rFonts w:ascii="Cambria" w:eastAsia="Cambria" w:hAnsi="Cambria" w:cs="Arial"/>
                <w:w w:val="98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98"/>
                <w:szCs w:val="20"/>
                <w:lang w:eastAsia="it-IT"/>
              </w:rPr>
              <w:t>3</w:t>
            </w:r>
          </w:p>
        </w:tc>
      </w:tr>
      <w:tr w:rsidR="00342642" w:rsidRPr="00342642" w14:paraId="4C0743B9" w14:textId="77777777" w:rsidTr="00BC0C49">
        <w:trPr>
          <w:trHeight w:val="2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4491FA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A0F0B1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620" w:type="dxa"/>
            <w:shd w:val="clear" w:color="auto" w:fill="auto"/>
            <w:vAlign w:val="bottom"/>
          </w:tcPr>
          <w:p w14:paraId="223EC471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responsabile gli obblighi scolastici.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02EC8E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39E4B1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71E006DF" w14:textId="77777777" w:rsidTr="00BC0C49">
        <w:trPr>
          <w:trHeight w:val="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BDFFDA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0D1A67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6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BA8A7A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5F58D6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</w:tr>
      <w:tr w:rsidR="00342642" w:rsidRPr="00342642" w14:paraId="7DBC29E4" w14:textId="77777777" w:rsidTr="00BC0C49">
        <w:trPr>
          <w:trHeight w:val="24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74800A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60D02F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1F58AA" w14:textId="77777777" w:rsidR="00342642" w:rsidRPr="00342642" w:rsidRDefault="00342642" w:rsidP="00342642">
            <w:pPr>
              <w:spacing w:line="248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Rispetta sempre le regole. Assolve in modo regolare e abbastanza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995770" w14:textId="77777777" w:rsidR="00342642" w:rsidRPr="00342642" w:rsidRDefault="00342642" w:rsidP="00342642">
            <w:pPr>
              <w:spacing w:line="248" w:lineRule="exact"/>
              <w:ind w:firstLine="0"/>
              <w:jc w:val="center"/>
              <w:rPr>
                <w:rFonts w:ascii="Cambria" w:eastAsia="Cambria" w:hAnsi="Cambria" w:cs="Arial"/>
                <w:w w:val="98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98"/>
                <w:szCs w:val="20"/>
                <w:lang w:eastAsia="it-IT"/>
              </w:rPr>
              <w:t>2</w:t>
            </w:r>
          </w:p>
        </w:tc>
      </w:tr>
      <w:tr w:rsidR="00342642" w:rsidRPr="00342642" w14:paraId="791911F5" w14:textId="77777777" w:rsidTr="00BC0C49">
        <w:trPr>
          <w:trHeight w:val="25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A01799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B62784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16D21E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responsabile gli obblighi scolastici.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87703C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E99580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5F541231" w14:textId="77777777" w:rsidTr="00BC0C49">
        <w:trPr>
          <w:trHeight w:val="247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D2E8A1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334660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1F9B35" w14:textId="77777777" w:rsidR="00342642" w:rsidRPr="00342642" w:rsidRDefault="00342642" w:rsidP="00342642">
            <w:pPr>
              <w:spacing w:line="247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Rispetta generalmente le regole. Assolve in modo regolare gli obblighi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91FAEC" w14:textId="77777777" w:rsidR="00342642" w:rsidRPr="00342642" w:rsidRDefault="00342642" w:rsidP="00342642">
            <w:pPr>
              <w:spacing w:line="247" w:lineRule="exact"/>
              <w:ind w:firstLine="0"/>
              <w:jc w:val="center"/>
              <w:rPr>
                <w:rFonts w:ascii="Cambria" w:eastAsia="Cambria" w:hAnsi="Cambria" w:cs="Arial"/>
                <w:w w:val="98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98"/>
                <w:szCs w:val="20"/>
                <w:lang w:eastAsia="it-IT"/>
              </w:rPr>
              <w:t>1</w:t>
            </w:r>
          </w:p>
        </w:tc>
      </w:tr>
      <w:tr w:rsidR="00342642" w:rsidRPr="00342642" w14:paraId="17224344" w14:textId="77777777" w:rsidTr="00BC0C49">
        <w:trPr>
          <w:trHeight w:val="259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4ABAB4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E965E7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F738F1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scolastici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505036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221F93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3BC600C4" w14:textId="77777777" w:rsidTr="00BC0C49">
        <w:trPr>
          <w:trHeight w:val="505"/>
        </w:trPr>
        <w:tc>
          <w:tcPr>
            <w:tcW w:w="2840" w:type="dxa"/>
            <w:shd w:val="clear" w:color="auto" w:fill="auto"/>
            <w:vAlign w:val="bottom"/>
          </w:tcPr>
          <w:p w14:paraId="187B3ABB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Livello avanzato: 4</w:t>
            </w:r>
          </w:p>
        </w:tc>
        <w:tc>
          <w:tcPr>
            <w:tcW w:w="3540" w:type="dxa"/>
            <w:shd w:val="clear" w:color="auto" w:fill="auto"/>
            <w:vAlign w:val="bottom"/>
          </w:tcPr>
          <w:p w14:paraId="4A88E629" w14:textId="77777777" w:rsidR="00342642" w:rsidRPr="00342642" w:rsidRDefault="00342642" w:rsidP="00342642">
            <w:pPr>
              <w:spacing w:line="0" w:lineRule="atLeast"/>
              <w:ind w:left="76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Livello intermedio: 3</w:t>
            </w:r>
          </w:p>
        </w:tc>
        <w:tc>
          <w:tcPr>
            <w:tcW w:w="3620" w:type="dxa"/>
            <w:shd w:val="clear" w:color="auto" w:fill="auto"/>
            <w:vAlign w:val="bottom"/>
          </w:tcPr>
          <w:p w14:paraId="00F27EA7" w14:textId="77777777" w:rsidR="00342642" w:rsidRPr="00342642" w:rsidRDefault="00342642" w:rsidP="00342642">
            <w:pPr>
              <w:spacing w:line="0" w:lineRule="atLeast"/>
              <w:ind w:left="82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Livello base :2</w:t>
            </w:r>
          </w:p>
        </w:tc>
        <w:tc>
          <w:tcPr>
            <w:tcW w:w="3200" w:type="dxa"/>
            <w:shd w:val="clear" w:color="auto" w:fill="auto"/>
            <w:vAlign w:val="bottom"/>
          </w:tcPr>
          <w:p w14:paraId="71F17247" w14:textId="77777777" w:rsidR="00342642" w:rsidRPr="00342642" w:rsidRDefault="00342642" w:rsidP="00342642">
            <w:pPr>
              <w:spacing w:line="0" w:lineRule="atLeast"/>
              <w:ind w:left="8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Livello minimo: 1</w:t>
            </w:r>
          </w:p>
        </w:tc>
        <w:tc>
          <w:tcPr>
            <w:tcW w:w="1840" w:type="dxa"/>
            <w:shd w:val="clear" w:color="auto" w:fill="auto"/>
            <w:vAlign w:val="bottom"/>
          </w:tcPr>
          <w:p w14:paraId="56BA150A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4"/>
                <w:szCs w:val="20"/>
                <w:lang w:eastAsia="it-IT"/>
              </w:rPr>
            </w:pPr>
          </w:p>
        </w:tc>
      </w:tr>
    </w:tbl>
    <w:p w14:paraId="36183AC4" w14:textId="77777777" w:rsidR="00342642" w:rsidRPr="00342642" w:rsidRDefault="00342642" w:rsidP="00342642">
      <w:pPr>
        <w:spacing w:line="240" w:lineRule="auto"/>
        <w:ind w:firstLine="0"/>
        <w:jc w:val="left"/>
        <w:rPr>
          <w:rFonts w:ascii="Times New Roman" w:eastAsia="Times New Roman" w:hAnsi="Times New Roman" w:cs="Arial"/>
          <w:sz w:val="24"/>
          <w:szCs w:val="20"/>
          <w:lang w:eastAsia="it-IT"/>
        </w:rPr>
        <w:sectPr w:rsidR="00342642" w:rsidRPr="00342642">
          <w:pgSz w:w="16840" w:h="11899" w:orient="landscape"/>
          <w:pgMar w:top="850" w:right="681" w:bottom="34" w:left="1140" w:header="0" w:footer="0" w:gutter="0"/>
          <w:cols w:space="0" w:equalWidth="0">
            <w:col w:w="15020"/>
          </w:cols>
          <w:docGrid w:linePitch="360"/>
        </w:sectPr>
      </w:pPr>
    </w:p>
    <w:p w14:paraId="5A9349B1" w14:textId="77777777" w:rsidR="00342642" w:rsidRPr="00342642" w:rsidRDefault="00342642" w:rsidP="00342642">
      <w:pPr>
        <w:spacing w:line="200" w:lineRule="exact"/>
        <w:ind w:firstLine="0"/>
        <w:jc w:val="lef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5F7EF8FF" w14:textId="77777777" w:rsidR="00342642" w:rsidRPr="00342642" w:rsidRDefault="00342642" w:rsidP="00342642">
      <w:pPr>
        <w:spacing w:line="200" w:lineRule="exact"/>
        <w:ind w:firstLine="0"/>
        <w:jc w:val="lef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78B299D1" w14:textId="77777777" w:rsidR="00982072" w:rsidRDefault="00982072" w:rsidP="00342642">
      <w:pPr>
        <w:spacing w:line="0" w:lineRule="atLeast"/>
        <w:ind w:left="14440" w:firstLine="0"/>
        <w:jc w:val="left"/>
        <w:rPr>
          <w:rFonts w:ascii="Cambria" w:eastAsia="Cambria" w:hAnsi="Cambria" w:cs="Arial"/>
          <w:sz w:val="21"/>
          <w:szCs w:val="20"/>
          <w:lang w:eastAsia="it-IT"/>
        </w:rPr>
      </w:pPr>
    </w:p>
    <w:p w14:paraId="50EED81E" w14:textId="77777777" w:rsidR="00982072" w:rsidRDefault="00982072" w:rsidP="00342642">
      <w:pPr>
        <w:spacing w:line="0" w:lineRule="atLeast"/>
        <w:ind w:left="14440" w:firstLine="0"/>
        <w:jc w:val="left"/>
        <w:rPr>
          <w:rFonts w:ascii="Cambria" w:eastAsia="Cambria" w:hAnsi="Cambria" w:cs="Arial"/>
          <w:sz w:val="21"/>
          <w:szCs w:val="20"/>
          <w:lang w:eastAsia="it-IT"/>
        </w:rPr>
      </w:pPr>
    </w:p>
    <w:p w14:paraId="4A6FC98A" w14:textId="58D397BF" w:rsidR="00342642" w:rsidRPr="00342642" w:rsidRDefault="005C0D2E" w:rsidP="00342642">
      <w:pPr>
        <w:spacing w:line="0" w:lineRule="atLeast"/>
        <w:ind w:left="14440" w:firstLine="0"/>
        <w:jc w:val="left"/>
        <w:rPr>
          <w:rFonts w:ascii="Cambria" w:eastAsia="Cambria" w:hAnsi="Cambria" w:cs="Arial"/>
          <w:sz w:val="21"/>
          <w:szCs w:val="20"/>
          <w:lang w:eastAsia="it-IT"/>
        </w:rPr>
      </w:pPr>
      <w:r>
        <w:rPr>
          <w:rFonts w:ascii="Cambria" w:eastAsia="Cambria" w:hAnsi="Cambria" w:cs="Arial"/>
          <w:sz w:val="21"/>
          <w:szCs w:val="20"/>
          <w:lang w:eastAsia="it-IT"/>
        </w:rPr>
        <w:t>4</w:t>
      </w:r>
    </w:p>
    <w:p w14:paraId="3D9391B1" w14:textId="77777777" w:rsidR="00342642" w:rsidRPr="00342642" w:rsidRDefault="00342642" w:rsidP="00342642">
      <w:pPr>
        <w:spacing w:line="0" w:lineRule="atLeast"/>
        <w:ind w:left="14440" w:firstLine="0"/>
        <w:jc w:val="left"/>
        <w:rPr>
          <w:rFonts w:ascii="Cambria" w:eastAsia="Cambria" w:hAnsi="Cambria" w:cs="Arial"/>
          <w:sz w:val="21"/>
          <w:szCs w:val="20"/>
          <w:lang w:eastAsia="it-IT"/>
        </w:rPr>
        <w:sectPr w:rsidR="00342642" w:rsidRPr="00342642">
          <w:type w:val="continuous"/>
          <w:pgSz w:w="16840" w:h="11899" w:orient="landscape"/>
          <w:pgMar w:top="850" w:right="681" w:bottom="34" w:left="1140" w:header="0" w:footer="0" w:gutter="0"/>
          <w:cols w:space="0" w:equalWidth="0">
            <w:col w:w="15020"/>
          </w:cols>
          <w:docGrid w:linePitch="360"/>
        </w:sectPr>
      </w:pPr>
    </w:p>
    <w:p w14:paraId="4BDD207D" w14:textId="05DB9FF9" w:rsidR="00342642" w:rsidRDefault="00342642" w:rsidP="00CB38A6">
      <w:pPr>
        <w:spacing w:line="0" w:lineRule="atLeast"/>
        <w:ind w:firstLine="0"/>
        <w:jc w:val="left"/>
        <w:rPr>
          <w:rFonts w:ascii="Cambria" w:eastAsia="Cambria" w:hAnsi="Cambria" w:cs="Arial"/>
          <w:b/>
          <w:szCs w:val="20"/>
          <w:lang w:eastAsia="it-IT"/>
        </w:rPr>
      </w:pPr>
      <w:bookmarkStart w:id="2" w:name="page3"/>
      <w:bookmarkEnd w:id="2"/>
      <w:r w:rsidRPr="00342642">
        <w:rPr>
          <w:rFonts w:ascii="Cambria" w:eastAsia="Cambria" w:hAnsi="Cambria" w:cs="Arial"/>
          <w:b/>
          <w:szCs w:val="20"/>
          <w:lang w:eastAsia="it-IT"/>
        </w:rPr>
        <w:lastRenderedPageBreak/>
        <w:t>COMPETENZA IMPRENDITORIALE</w:t>
      </w:r>
    </w:p>
    <w:p w14:paraId="5594BCE4" w14:textId="77777777" w:rsidR="00287CAB" w:rsidRPr="00CB38A6" w:rsidRDefault="00287CAB" w:rsidP="00CB38A6">
      <w:pPr>
        <w:spacing w:line="0" w:lineRule="atLeast"/>
        <w:ind w:firstLine="0"/>
        <w:jc w:val="left"/>
        <w:rPr>
          <w:rFonts w:ascii="Cambria" w:eastAsia="Cambria" w:hAnsi="Cambria" w:cs="Arial"/>
          <w:b/>
          <w:szCs w:val="20"/>
          <w:lang w:eastAsia="it-IT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0"/>
        <w:gridCol w:w="3540"/>
        <w:gridCol w:w="6820"/>
        <w:gridCol w:w="1840"/>
      </w:tblGrid>
      <w:tr w:rsidR="00342642" w:rsidRPr="00342642" w14:paraId="2273F6C5" w14:textId="77777777" w:rsidTr="00BC0C49">
        <w:trPr>
          <w:trHeight w:val="290"/>
        </w:trPr>
        <w:tc>
          <w:tcPr>
            <w:tcW w:w="28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34413C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b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b/>
                <w:szCs w:val="20"/>
                <w:lang w:eastAsia="it-IT"/>
              </w:rPr>
              <w:t>Competenza chiave</w:t>
            </w:r>
          </w:p>
        </w:tc>
        <w:tc>
          <w:tcPr>
            <w:tcW w:w="35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B7953B" w14:textId="77777777" w:rsidR="00342642" w:rsidRPr="00342642" w:rsidRDefault="00342642" w:rsidP="00342642">
            <w:pPr>
              <w:spacing w:line="0" w:lineRule="atLeast"/>
              <w:ind w:left="1120" w:firstLine="0"/>
              <w:jc w:val="left"/>
              <w:rPr>
                <w:rFonts w:ascii="Cambria" w:eastAsia="Cambria" w:hAnsi="Cambria" w:cs="Arial"/>
                <w:b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b/>
                <w:szCs w:val="20"/>
                <w:lang w:eastAsia="it-IT"/>
              </w:rPr>
              <w:t>INDICATORE</w:t>
            </w:r>
          </w:p>
        </w:tc>
        <w:tc>
          <w:tcPr>
            <w:tcW w:w="68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E4CAC8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4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44260A" w14:textId="77777777" w:rsidR="00342642" w:rsidRPr="00342642" w:rsidRDefault="00342642" w:rsidP="00342642">
            <w:pPr>
              <w:spacing w:line="0" w:lineRule="atLeast"/>
              <w:ind w:firstLine="0"/>
              <w:jc w:val="center"/>
              <w:rPr>
                <w:rFonts w:ascii="Cambria" w:eastAsia="Cambria" w:hAnsi="Cambria" w:cs="Arial"/>
                <w:b/>
                <w:w w:val="98"/>
                <w:sz w:val="24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b/>
                <w:w w:val="98"/>
                <w:sz w:val="24"/>
                <w:szCs w:val="20"/>
                <w:lang w:eastAsia="it-IT"/>
              </w:rPr>
              <w:t>LIVELLI</w:t>
            </w:r>
          </w:p>
        </w:tc>
      </w:tr>
      <w:tr w:rsidR="00342642" w:rsidRPr="00342642" w14:paraId="497F3A94" w14:textId="77777777" w:rsidTr="00BC0C49">
        <w:trPr>
          <w:trHeight w:val="235"/>
        </w:trPr>
        <w:tc>
          <w:tcPr>
            <w:tcW w:w="28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CEB2B1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AA02F2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3FE52B" w14:textId="77777777" w:rsidR="00342642" w:rsidRPr="00342642" w:rsidRDefault="00342642" w:rsidP="00342642">
            <w:pPr>
              <w:spacing w:line="235" w:lineRule="exact"/>
              <w:ind w:left="2600" w:firstLine="0"/>
              <w:jc w:val="left"/>
              <w:rPr>
                <w:rFonts w:ascii="Cambria" w:eastAsia="Cambria" w:hAnsi="Cambria" w:cs="Arial"/>
                <w:b/>
                <w:sz w:val="24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b/>
                <w:sz w:val="24"/>
                <w:szCs w:val="20"/>
                <w:lang w:eastAsia="it-IT"/>
              </w:rPr>
              <w:t>DESCRITTORE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4761CA" w14:textId="77777777" w:rsidR="00342642" w:rsidRPr="00342642" w:rsidRDefault="00342642" w:rsidP="00342642">
            <w:pPr>
              <w:spacing w:line="235" w:lineRule="exact"/>
              <w:ind w:firstLine="0"/>
              <w:jc w:val="center"/>
              <w:rPr>
                <w:rFonts w:ascii="Cambria" w:eastAsia="Cambria" w:hAnsi="Cambria" w:cs="Arial"/>
                <w:b/>
                <w:w w:val="99"/>
                <w:sz w:val="24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b/>
                <w:w w:val="99"/>
                <w:sz w:val="24"/>
                <w:szCs w:val="20"/>
                <w:lang w:eastAsia="it-IT"/>
              </w:rPr>
              <w:t>VALUTAZIONE</w:t>
            </w:r>
          </w:p>
        </w:tc>
      </w:tr>
      <w:tr w:rsidR="00342642" w:rsidRPr="00342642" w14:paraId="1C60D8C9" w14:textId="77777777" w:rsidTr="00BC0C49">
        <w:trPr>
          <w:trHeight w:val="258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F72273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b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b/>
                <w:szCs w:val="20"/>
                <w:lang w:eastAsia="it-IT"/>
              </w:rPr>
              <w:t>europee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F151B9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D8E5AC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EFCB8E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26331D76" w14:textId="77777777" w:rsidTr="00BC0C49">
        <w:trPr>
          <w:trHeight w:val="24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695476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DA0A9C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D5D10C" w14:textId="77777777" w:rsidR="00342642" w:rsidRPr="00342642" w:rsidRDefault="00342642" w:rsidP="00342642">
            <w:pPr>
              <w:spacing w:line="248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Individua in modo autonomo e spontaneo le fonti e le risorse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C1930D" w14:textId="77777777" w:rsidR="00342642" w:rsidRPr="00342642" w:rsidRDefault="00342642" w:rsidP="00342642">
            <w:pPr>
              <w:spacing w:line="248" w:lineRule="exact"/>
              <w:ind w:firstLine="0"/>
              <w:jc w:val="center"/>
              <w:rPr>
                <w:rFonts w:ascii="Cambria" w:eastAsia="Cambria" w:hAnsi="Cambria" w:cs="Arial"/>
                <w:w w:val="89"/>
                <w:sz w:val="24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89"/>
                <w:sz w:val="24"/>
                <w:szCs w:val="20"/>
                <w:lang w:eastAsia="it-IT"/>
              </w:rPr>
              <w:t>4</w:t>
            </w:r>
          </w:p>
        </w:tc>
      </w:tr>
      <w:tr w:rsidR="00342642" w:rsidRPr="00342642" w14:paraId="02A957EC" w14:textId="77777777" w:rsidTr="00BC0C49">
        <w:trPr>
          <w:trHeight w:val="257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FDF323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655331" w14:textId="77777777" w:rsidR="00342642" w:rsidRPr="00342642" w:rsidRDefault="00342642" w:rsidP="00342642">
            <w:pPr>
              <w:spacing w:line="256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Raccogliere e selezionare</w:t>
            </w:r>
          </w:p>
        </w:tc>
        <w:tc>
          <w:tcPr>
            <w:tcW w:w="6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35519A" w14:textId="77777777" w:rsidR="00342642" w:rsidRPr="00342642" w:rsidRDefault="00342642" w:rsidP="00342642">
            <w:pPr>
              <w:spacing w:line="256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adeguate, raccogliendo e valutando i dati in contesti non noti e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882969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35DDDFB9" w14:textId="77777777" w:rsidTr="00BC0C49">
        <w:trPr>
          <w:trHeight w:val="25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9EA3BF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FC9F67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dati/informazioni</w:t>
            </w: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7C08CF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complessi.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6AD798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57B83198" w14:textId="77777777" w:rsidTr="00BC0C49">
        <w:trPr>
          <w:trHeight w:val="247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DC9FA4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E50B79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F62A4C" w14:textId="77777777" w:rsidR="00342642" w:rsidRPr="00342642" w:rsidRDefault="00342642" w:rsidP="00342642">
            <w:pPr>
              <w:spacing w:line="248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Riconosce autonomamente i dati e le informazioni essenziali anche in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C1A3DE" w14:textId="77777777" w:rsidR="00342642" w:rsidRPr="00342642" w:rsidRDefault="00342642" w:rsidP="00342642">
            <w:pPr>
              <w:spacing w:line="247" w:lineRule="exact"/>
              <w:ind w:firstLine="0"/>
              <w:jc w:val="center"/>
              <w:rPr>
                <w:rFonts w:ascii="Cambria" w:eastAsia="Cambria" w:hAnsi="Cambria" w:cs="Arial"/>
                <w:w w:val="89"/>
                <w:sz w:val="24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89"/>
                <w:sz w:val="24"/>
                <w:szCs w:val="20"/>
                <w:lang w:eastAsia="it-IT"/>
              </w:rPr>
              <w:t>3</w:t>
            </w:r>
          </w:p>
        </w:tc>
      </w:tr>
      <w:tr w:rsidR="00342642" w:rsidRPr="00342642" w14:paraId="5269B58B" w14:textId="77777777" w:rsidTr="00BC0C49">
        <w:trPr>
          <w:trHeight w:val="25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538C07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2FD364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CD7DEB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contesti non noti.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646B00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1488782B" w14:textId="77777777" w:rsidTr="00BC0C49">
        <w:trPr>
          <w:trHeight w:val="27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666778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3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9C357E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3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BD06E0" w14:textId="77777777" w:rsidR="00342642" w:rsidRPr="00342642" w:rsidRDefault="00342642" w:rsidP="00342642">
            <w:pPr>
              <w:spacing w:line="256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Riconosce i dati essenziali in contesti noti.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BDB2FC" w14:textId="77777777" w:rsidR="00342642" w:rsidRPr="00342642" w:rsidRDefault="00342642" w:rsidP="00342642">
            <w:pPr>
              <w:spacing w:line="271" w:lineRule="exact"/>
              <w:ind w:firstLine="0"/>
              <w:jc w:val="center"/>
              <w:rPr>
                <w:rFonts w:ascii="Cambria" w:eastAsia="Cambria" w:hAnsi="Cambria" w:cs="Arial"/>
                <w:w w:val="89"/>
                <w:sz w:val="24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89"/>
                <w:sz w:val="24"/>
                <w:szCs w:val="20"/>
                <w:lang w:eastAsia="it-IT"/>
              </w:rPr>
              <w:t>2</w:t>
            </w:r>
          </w:p>
        </w:tc>
      </w:tr>
      <w:tr w:rsidR="00342642" w:rsidRPr="00342642" w14:paraId="458A927D" w14:textId="77777777" w:rsidTr="00BC0C49">
        <w:trPr>
          <w:trHeight w:val="27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76BE98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3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7AB72B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3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D1C050" w14:textId="77777777" w:rsidR="00342642" w:rsidRPr="00342642" w:rsidRDefault="00342642" w:rsidP="00342642">
            <w:pPr>
              <w:spacing w:line="256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Guidato/a riconosce i dati essenziali in situazioni semplici.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CBB924" w14:textId="77777777" w:rsidR="00342642" w:rsidRPr="00342642" w:rsidRDefault="00342642" w:rsidP="00342642">
            <w:pPr>
              <w:spacing w:line="271" w:lineRule="exact"/>
              <w:ind w:firstLine="0"/>
              <w:jc w:val="center"/>
              <w:rPr>
                <w:rFonts w:ascii="Cambria" w:eastAsia="Cambria" w:hAnsi="Cambria" w:cs="Arial"/>
                <w:w w:val="89"/>
                <w:sz w:val="24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89"/>
                <w:sz w:val="24"/>
                <w:szCs w:val="20"/>
                <w:lang w:eastAsia="it-IT"/>
              </w:rPr>
              <w:t>1</w:t>
            </w:r>
          </w:p>
        </w:tc>
      </w:tr>
      <w:tr w:rsidR="00342642" w:rsidRPr="00342642" w14:paraId="268F066A" w14:textId="77777777" w:rsidTr="00BC0C49">
        <w:trPr>
          <w:trHeight w:val="247"/>
        </w:trPr>
        <w:tc>
          <w:tcPr>
            <w:tcW w:w="28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229B5A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Competenza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AEB2A5" w14:textId="77777777" w:rsidR="00342642" w:rsidRPr="00342642" w:rsidRDefault="00342642" w:rsidP="00342642">
            <w:pPr>
              <w:spacing w:line="247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Progettare</w:t>
            </w:r>
          </w:p>
        </w:tc>
        <w:tc>
          <w:tcPr>
            <w:tcW w:w="6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0853F6" w14:textId="77777777" w:rsidR="00342642" w:rsidRPr="00342642" w:rsidRDefault="00342642" w:rsidP="00342642">
            <w:pPr>
              <w:spacing w:line="247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Pianifica le fasi di realizzazione di un’attività, formula ipotesi, ne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89CD20" w14:textId="77777777" w:rsidR="00342642" w:rsidRPr="00342642" w:rsidRDefault="00342642" w:rsidP="00342642">
            <w:pPr>
              <w:spacing w:line="247" w:lineRule="exact"/>
              <w:ind w:firstLine="0"/>
              <w:jc w:val="center"/>
              <w:rPr>
                <w:rFonts w:ascii="Cambria" w:eastAsia="Cambria" w:hAnsi="Cambria" w:cs="Arial"/>
                <w:w w:val="89"/>
                <w:sz w:val="24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89"/>
                <w:sz w:val="24"/>
                <w:szCs w:val="20"/>
                <w:lang w:eastAsia="it-IT"/>
              </w:rPr>
              <w:t>4</w:t>
            </w:r>
          </w:p>
        </w:tc>
      </w:tr>
      <w:tr w:rsidR="00342642" w:rsidRPr="00342642" w14:paraId="4DE2A85B" w14:textId="77777777" w:rsidTr="00BC0C49">
        <w:trPr>
          <w:trHeight w:val="170"/>
        </w:trPr>
        <w:tc>
          <w:tcPr>
            <w:tcW w:w="28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F5D66A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14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2F8C68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14"/>
                <w:szCs w:val="20"/>
                <w:lang w:eastAsia="it-IT"/>
              </w:rPr>
            </w:pPr>
          </w:p>
        </w:tc>
        <w:tc>
          <w:tcPr>
            <w:tcW w:w="68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2A3AD5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prevede i probabili effetti, opera scelte consapevoli e verifica i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200168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14"/>
                <w:szCs w:val="20"/>
                <w:lang w:eastAsia="it-IT"/>
              </w:rPr>
            </w:pPr>
          </w:p>
        </w:tc>
      </w:tr>
      <w:tr w:rsidR="00342642" w:rsidRPr="00342642" w14:paraId="1853A97D" w14:textId="77777777" w:rsidTr="00BC0C49">
        <w:trPr>
          <w:trHeight w:val="87"/>
        </w:trPr>
        <w:tc>
          <w:tcPr>
            <w:tcW w:w="28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618008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imprenditoriale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7965A2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7"/>
                <w:szCs w:val="20"/>
                <w:lang w:eastAsia="it-IT"/>
              </w:rPr>
            </w:pPr>
          </w:p>
        </w:tc>
        <w:tc>
          <w:tcPr>
            <w:tcW w:w="68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3CD090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7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1A26EA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7"/>
                <w:szCs w:val="20"/>
                <w:lang w:eastAsia="it-IT"/>
              </w:rPr>
            </w:pPr>
          </w:p>
        </w:tc>
      </w:tr>
      <w:tr w:rsidR="00342642" w:rsidRPr="00342642" w14:paraId="2137DE15" w14:textId="77777777" w:rsidTr="00BC0C49">
        <w:trPr>
          <w:trHeight w:val="170"/>
        </w:trPr>
        <w:tc>
          <w:tcPr>
            <w:tcW w:w="28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99E904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14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8D18AB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14"/>
                <w:szCs w:val="20"/>
                <w:lang w:eastAsia="it-IT"/>
              </w:rPr>
            </w:pPr>
          </w:p>
        </w:tc>
        <w:tc>
          <w:tcPr>
            <w:tcW w:w="68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F82646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risultati ottenuti. Organizza il materiale in modo razionale e originale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E11037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14"/>
                <w:szCs w:val="20"/>
                <w:lang w:eastAsia="it-IT"/>
              </w:rPr>
            </w:pPr>
          </w:p>
        </w:tc>
      </w:tr>
      <w:tr w:rsidR="00342642" w:rsidRPr="00342642" w14:paraId="39703A79" w14:textId="77777777" w:rsidTr="00BC0C49">
        <w:trPr>
          <w:trHeight w:val="8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4F85C5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7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CBD4F9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7"/>
                <w:szCs w:val="20"/>
                <w:lang w:eastAsia="it-IT"/>
              </w:rPr>
            </w:pPr>
          </w:p>
        </w:tc>
        <w:tc>
          <w:tcPr>
            <w:tcW w:w="68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B6186A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7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D3910B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7"/>
                <w:szCs w:val="20"/>
                <w:lang w:eastAsia="it-IT"/>
              </w:rPr>
            </w:pPr>
          </w:p>
        </w:tc>
      </w:tr>
      <w:tr w:rsidR="00342642" w:rsidRPr="00342642" w14:paraId="39EB0777" w14:textId="77777777" w:rsidTr="00BC0C49">
        <w:trPr>
          <w:trHeight w:val="24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8007F4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BDE6DE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4EBA93" w14:textId="77777777" w:rsidR="00342642" w:rsidRPr="00342642" w:rsidRDefault="00342642" w:rsidP="00342642">
            <w:pPr>
              <w:spacing w:line="248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Individua correttamente le diverse fasi di realizzazione di un’attività,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5870C4" w14:textId="77777777" w:rsidR="00342642" w:rsidRPr="00342642" w:rsidRDefault="00342642" w:rsidP="00342642">
            <w:pPr>
              <w:spacing w:line="248" w:lineRule="exact"/>
              <w:ind w:firstLine="0"/>
              <w:jc w:val="center"/>
              <w:rPr>
                <w:rFonts w:ascii="Cambria" w:eastAsia="Cambria" w:hAnsi="Cambria" w:cs="Arial"/>
                <w:w w:val="89"/>
                <w:sz w:val="24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89"/>
                <w:sz w:val="24"/>
                <w:szCs w:val="20"/>
                <w:lang w:eastAsia="it-IT"/>
              </w:rPr>
              <w:t>3</w:t>
            </w:r>
          </w:p>
        </w:tc>
      </w:tr>
      <w:tr w:rsidR="00342642" w:rsidRPr="00342642" w14:paraId="0842BB93" w14:textId="77777777" w:rsidTr="00BC0C49">
        <w:trPr>
          <w:trHeight w:val="257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8A283E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3674FE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32FD07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ne traccia il percorso e valuta i risultati ottenuti. Organizza il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21DDB2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2777BE9E" w14:textId="77777777" w:rsidTr="00BC0C49">
        <w:trPr>
          <w:trHeight w:val="25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22BBF1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90AF3E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9FBB2F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materiale in modo corretto e razionale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DCECDE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7521CD87" w14:textId="77777777" w:rsidTr="00BC0C49">
        <w:trPr>
          <w:trHeight w:val="247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D86F31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2E82B2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589C9C" w14:textId="77777777" w:rsidR="00342642" w:rsidRPr="00342642" w:rsidRDefault="00342642" w:rsidP="00342642">
            <w:pPr>
              <w:spacing w:line="247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Coglie le fasi essenziali nella realizzazione di un’attività: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7D047C" w14:textId="77777777" w:rsidR="00342642" w:rsidRPr="00342642" w:rsidRDefault="00342642" w:rsidP="00342642">
            <w:pPr>
              <w:spacing w:line="247" w:lineRule="exact"/>
              <w:ind w:firstLine="0"/>
              <w:jc w:val="center"/>
              <w:rPr>
                <w:rFonts w:ascii="Cambria" w:eastAsia="Cambria" w:hAnsi="Cambria" w:cs="Arial"/>
                <w:w w:val="89"/>
                <w:sz w:val="24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89"/>
                <w:sz w:val="24"/>
                <w:szCs w:val="20"/>
                <w:lang w:eastAsia="it-IT"/>
              </w:rPr>
              <w:t>2</w:t>
            </w:r>
          </w:p>
        </w:tc>
      </w:tr>
      <w:tr w:rsidR="00342642" w:rsidRPr="00342642" w14:paraId="73178905" w14:textId="77777777" w:rsidTr="00BC0C49">
        <w:trPr>
          <w:trHeight w:val="2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D6B4FF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EA6557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3E981E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pianificazione, esecuzione e verifica dei risultati raggiunti.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5E84C1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052DF232" w14:textId="77777777" w:rsidTr="00BC0C49">
        <w:trPr>
          <w:trHeight w:val="60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F08BC3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2E96EC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60C8D4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0558D6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</w:tr>
      <w:tr w:rsidR="00342642" w:rsidRPr="00342642" w14:paraId="0626E894" w14:textId="77777777" w:rsidTr="00BC0C49">
        <w:trPr>
          <w:trHeight w:val="245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B12395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AEE68A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CF2D0C" w14:textId="77777777" w:rsidR="00342642" w:rsidRPr="00342642" w:rsidRDefault="00342642" w:rsidP="00342642">
            <w:pPr>
              <w:spacing w:line="246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Coglie la sequenza delle fasi di una procedura e prevede gli effetti di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001B60" w14:textId="77777777" w:rsidR="00342642" w:rsidRPr="00342642" w:rsidRDefault="00342642" w:rsidP="00342642">
            <w:pPr>
              <w:spacing w:line="246" w:lineRule="exact"/>
              <w:ind w:firstLine="0"/>
              <w:jc w:val="center"/>
              <w:rPr>
                <w:rFonts w:ascii="Cambria" w:eastAsia="Cambria" w:hAnsi="Cambria" w:cs="Arial"/>
                <w:w w:val="89"/>
                <w:sz w:val="24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89"/>
                <w:sz w:val="24"/>
                <w:szCs w:val="20"/>
                <w:lang w:eastAsia="it-IT"/>
              </w:rPr>
              <w:t>1</w:t>
            </w:r>
          </w:p>
        </w:tc>
      </w:tr>
      <w:tr w:rsidR="00342642" w:rsidRPr="00342642" w14:paraId="06259E4E" w14:textId="77777777" w:rsidTr="00BC0C49">
        <w:trPr>
          <w:trHeight w:val="2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B519CF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ABDBD6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1D7F14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una situazione se opportunamente guidato/a.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A0F00B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55A227E8" w14:textId="77777777" w:rsidTr="00BC0C49">
        <w:trPr>
          <w:trHeight w:val="25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36D4AD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9CF7C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E98B68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Organizza il materiale in modo non sempre corretto.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95F9EF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7F30DD18" w14:textId="77777777" w:rsidTr="00BC0C49">
        <w:trPr>
          <w:trHeight w:val="24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E1C034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976B53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FD203A" w14:textId="77777777" w:rsidR="00342642" w:rsidRPr="00342642" w:rsidRDefault="00342642" w:rsidP="00342642">
            <w:pPr>
              <w:spacing w:line="248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Propone soluzioni in modo autonomo e spontaneo utilizzando,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CA1913" w14:textId="77777777" w:rsidR="00342642" w:rsidRPr="00342642" w:rsidRDefault="00342642" w:rsidP="00342642">
            <w:pPr>
              <w:spacing w:line="248" w:lineRule="exact"/>
              <w:ind w:firstLine="0"/>
              <w:jc w:val="center"/>
              <w:rPr>
                <w:rFonts w:ascii="Cambria" w:eastAsia="Cambria" w:hAnsi="Cambria" w:cs="Arial"/>
                <w:w w:val="89"/>
                <w:sz w:val="24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89"/>
                <w:sz w:val="24"/>
                <w:szCs w:val="20"/>
                <w:lang w:eastAsia="it-IT"/>
              </w:rPr>
              <w:t>4</w:t>
            </w:r>
          </w:p>
        </w:tc>
      </w:tr>
      <w:tr w:rsidR="00342642" w:rsidRPr="00342642" w14:paraId="0E7D3472" w14:textId="77777777" w:rsidTr="00BC0C49">
        <w:trPr>
          <w:trHeight w:val="257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9ED0D7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BE89F8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Risolvere problemi</w:t>
            </w:r>
          </w:p>
        </w:tc>
        <w:tc>
          <w:tcPr>
            <w:tcW w:w="6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BFBBF9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secondo il tipo di problema, contenuti e metodi delle diverse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9B00DF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592541F7" w14:textId="77777777" w:rsidTr="00BC0C49">
        <w:trPr>
          <w:trHeight w:val="25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51AD30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6DF7FB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CF479B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discipline.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FABCAF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76166BE7" w14:textId="77777777" w:rsidTr="00BC0C49">
        <w:trPr>
          <w:trHeight w:val="247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608A02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9B2A11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A9C8FC" w14:textId="77777777" w:rsidR="00342642" w:rsidRPr="00342642" w:rsidRDefault="00342642" w:rsidP="00342642">
            <w:pPr>
              <w:spacing w:line="247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Individua le fasi del percorso risolutivo in maniera originale anche in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903A38" w14:textId="77777777" w:rsidR="00342642" w:rsidRPr="00342642" w:rsidRDefault="00342642" w:rsidP="00342642">
            <w:pPr>
              <w:spacing w:line="247" w:lineRule="exact"/>
              <w:ind w:firstLine="0"/>
              <w:jc w:val="center"/>
              <w:rPr>
                <w:rFonts w:ascii="Cambria" w:eastAsia="Cambria" w:hAnsi="Cambria" w:cs="Arial"/>
                <w:w w:val="89"/>
                <w:sz w:val="24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89"/>
                <w:sz w:val="24"/>
                <w:szCs w:val="20"/>
                <w:lang w:eastAsia="it-IT"/>
              </w:rPr>
              <w:t>3</w:t>
            </w:r>
          </w:p>
        </w:tc>
      </w:tr>
      <w:tr w:rsidR="00342642" w:rsidRPr="00342642" w14:paraId="25A567E7" w14:textId="77777777" w:rsidTr="00BC0C49">
        <w:trPr>
          <w:trHeight w:val="2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367CE5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624053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4A6F8B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casi articolati, ottimizzando il procedimento.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A5F49A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57056F63" w14:textId="77777777" w:rsidTr="00BC0C49">
        <w:trPr>
          <w:trHeight w:val="60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8FC5FC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AB2FD0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55FB2E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91EB86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</w:tr>
      <w:tr w:rsidR="00342642" w:rsidRPr="00342642" w14:paraId="22C75E37" w14:textId="77777777" w:rsidTr="00BC0C49">
        <w:trPr>
          <w:trHeight w:val="245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8EFE9D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CA71C0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7AACBE" w14:textId="77777777" w:rsidR="00342642" w:rsidRPr="00342642" w:rsidRDefault="00342642" w:rsidP="00342642">
            <w:pPr>
              <w:spacing w:line="246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Individua le fasi del percorso risolutivo, relativamente a situazioni già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41AE44" w14:textId="77777777" w:rsidR="00342642" w:rsidRPr="00342642" w:rsidRDefault="00342642" w:rsidP="00342642">
            <w:pPr>
              <w:spacing w:line="246" w:lineRule="exact"/>
              <w:ind w:firstLine="0"/>
              <w:jc w:val="center"/>
              <w:rPr>
                <w:rFonts w:ascii="Cambria" w:eastAsia="Cambria" w:hAnsi="Cambria" w:cs="Arial"/>
                <w:w w:val="89"/>
                <w:sz w:val="24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89"/>
                <w:sz w:val="24"/>
                <w:szCs w:val="20"/>
                <w:lang w:eastAsia="it-IT"/>
              </w:rPr>
              <w:t>2</w:t>
            </w:r>
          </w:p>
        </w:tc>
      </w:tr>
      <w:tr w:rsidR="00342642" w:rsidRPr="00342642" w14:paraId="11832003" w14:textId="77777777" w:rsidTr="00BC0C49">
        <w:trPr>
          <w:trHeight w:val="2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763307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908596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619080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affrontate, attraverso una sequenza ordinata di procedimenti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F16381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27B899A6" w14:textId="77777777" w:rsidTr="00BC0C49">
        <w:trPr>
          <w:trHeight w:val="25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6FC5E4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079B83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E5C8C8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adeguati.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54727B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2D2F4803" w14:textId="77777777" w:rsidTr="00BC0C49">
        <w:trPr>
          <w:trHeight w:val="24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EB3B49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4E5263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BB64FA" w14:textId="77777777" w:rsidR="00342642" w:rsidRPr="00342642" w:rsidRDefault="00342642" w:rsidP="00342642">
            <w:pPr>
              <w:spacing w:line="248" w:lineRule="exac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individua solo parzialmente le fasi del percorso risolutivo, tentando le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1D8975" w14:textId="77777777" w:rsidR="00342642" w:rsidRPr="00342642" w:rsidRDefault="00342642" w:rsidP="00342642">
            <w:pPr>
              <w:spacing w:line="248" w:lineRule="exact"/>
              <w:ind w:firstLine="0"/>
              <w:jc w:val="center"/>
              <w:rPr>
                <w:rFonts w:ascii="Cambria" w:eastAsia="Cambria" w:hAnsi="Cambria" w:cs="Arial"/>
                <w:w w:val="89"/>
                <w:sz w:val="24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w w:val="89"/>
                <w:sz w:val="24"/>
                <w:szCs w:val="20"/>
                <w:lang w:eastAsia="it-IT"/>
              </w:rPr>
              <w:t>1</w:t>
            </w:r>
          </w:p>
        </w:tc>
      </w:tr>
      <w:tr w:rsidR="00342642" w:rsidRPr="00342642" w14:paraId="36E20BAF" w14:textId="77777777" w:rsidTr="00BC0C49">
        <w:trPr>
          <w:trHeight w:val="259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EA7442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7AC14D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5658BA" w14:textId="77777777" w:rsidR="00342642" w:rsidRPr="00342642" w:rsidRDefault="00342642" w:rsidP="00342642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soluzioni adatte.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96A26E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</w:p>
        </w:tc>
      </w:tr>
      <w:tr w:rsidR="00342642" w:rsidRPr="00342642" w14:paraId="01AE88A1" w14:textId="77777777" w:rsidTr="00BC0C49">
        <w:trPr>
          <w:trHeight w:val="505"/>
        </w:trPr>
        <w:tc>
          <w:tcPr>
            <w:tcW w:w="2840" w:type="dxa"/>
            <w:shd w:val="clear" w:color="auto" w:fill="auto"/>
            <w:vAlign w:val="bottom"/>
          </w:tcPr>
          <w:p w14:paraId="18E71B7B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Livello avanzato: 4</w:t>
            </w:r>
          </w:p>
        </w:tc>
        <w:tc>
          <w:tcPr>
            <w:tcW w:w="3540" w:type="dxa"/>
            <w:shd w:val="clear" w:color="auto" w:fill="auto"/>
            <w:vAlign w:val="bottom"/>
          </w:tcPr>
          <w:p w14:paraId="75160E87" w14:textId="77777777" w:rsidR="00342642" w:rsidRPr="00342642" w:rsidRDefault="00342642" w:rsidP="00342642">
            <w:pPr>
              <w:spacing w:line="0" w:lineRule="atLeast"/>
              <w:ind w:left="4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Livello intermedio: 3</w:t>
            </w:r>
          </w:p>
        </w:tc>
        <w:tc>
          <w:tcPr>
            <w:tcW w:w="6820" w:type="dxa"/>
            <w:shd w:val="clear" w:color="auto" w:fill="auto"/>
            <w:vAlign w:val="bottom"/>
          </w:tcPr>
          <w:p w14:paraId="6A3850DE" w14:textId="193DBF92" w:rsidR="00EC5FB0" w:rsidRPr="00342642" w:rsidRDefault="00342642" w:rsidP="00EC5FB0">
            <w:pPr>
              <w:spacing w:line="0" w:lineRule="atLeast"/>
              <w:ind w:left="100" w:firstLine="0"/>
              <w:jc w:val="left"/>
              <w:rPr>
                <w:rFonts w:ascii="Cambria" w:eastAsia="Cambria" w:hAnsi="Cambria" w:cs="Arial"/>
                <w:szCs w:val="20"/>
                <w:lang w:eastAsia="it-IT"/>
              </w:rPr>
            </w:pPr>
            <w:r w:rsidRPr="00342642">
              <w:rPr>
                <w:rFonts w:ascii="Cambria" w:eastAsia="Cambria" w:hAnsi="Cambria" w:cs="Arial"/>
                <w:szCs w:val="20"/>
                <w:lang w:eastAsia="it-IT"/>
              </w:rPr>
              <w:t>Livello base :2 Livello minimo: 1</w:t>
            </w:r>
            <w:r w:rsidR="00D3494F">
              <w:rPr>
                <w:rFonts w:ascii="Cambria" w:eastAsia="Cambria" w:hAnsi="Cambria" w:cs="Arial"/>
                <w:szCs w:val="20"/>
                <w:lang w:eastAsia="it-IT"/>
              </w:rPr>
              <w:t xml:space="preserve">                                                                         </w:t>
            </w:r>
          </w:p>
        </w:tc>
        <w:tc>
          <w:tcPr>
            <w:tcW w:w="1840" w:type="dxa"/>
            <w:shd w:val="clear" w:color="auto" w:fill="auto"/>
            <w:vAlign w:val="bottom"/>
          </w:tcPr>
          <w:p w14:paraId="0D83505C" w14:textId="77777777" w:rsidR="00342642" w:rsidRPr="00342642" w:rsidRDefault="00342642" w:rsidP="00342642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Arial"/>
                <w:sz w:val="24"/>
                <w:szCs w:val="20"/>
                <w:lang w:eastAsia="it-IT"/>
              </w:rPr>
            </w:pPr>
          </w:p>
        </w:tc>
      </w:tr>
    </w:tbl>
    <w:p w14:paraId="0FAA9020" w14:textId="77777777" w:rsidR="00342642" w:rsidRDefault="00342642" w:rsidP="00342642">
      <w:pPr>
        <w:spacing w:line="20" w:lineRule="exact"/>
        <w:ind w:firstLine="0"/>
        <w:jc w:val="left"/>
        <w:rPr>
          <w:rFonts w:ascii="Times New Roman" w:eastAsia="Times New Roman" w:hAnsi="Times New Roman" w:cs="Arial"/>
          <w:sz w:val="20"/>
          <w:szCs w:val="20"/>
          <w:lang w:eastAsia="it-IT"/>
        </w:rPr>
      </w:pPr>
      <w:r w:rsidRPr="00342642">
        <w:rPr>
          <w:rFonts w:ascii="Times New Roman" w:eastAsia="Times New Roman" w:hAnsi="Times New Roman" w:cs="Arial"/>
          <w:noProof/>
          <w:sz w:val="24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6D64B3" wp14:editId="30BD1027">
                <wp:simplePos x="0" y="0"/>
                <wp:positionH relativeFrom="column">
                  <wp:posOffset>-7620</wp:posOffset>
                </wp:positionH>
                <wp:positionV relativeFrom="paragraph">
                  <wp:posOffset>-2036445</wp:posOffset>
                </wp:positionV>
                <wp:extent cx="12065" cy="12065"/>
                <wp:effectExtent l="0" t="0" r="635" b="635"/>
                <wp:wrapNone/>
                <wp:docPr id="4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26E28064" id="Rectangle 2" o:spid="_x0000_s1026" style="position:absolute;margin-left:-.6pt;margin-top:-160.35pt;width:.95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" fillcolor="black" strokecolor="white">
                <v:path arrowok="t"/>
                <o:lock v:ext="edit" aspectratio="t"/>
              </v:rect>
            </w:pict>
          </mc:Fallback>
        </mc:AlternateContent>
      </w:r>
    </w:p>
    <w:p w14:paraId="32026FCF" w14:textId="77777777" w:rsidR="00982072" w:rsidRPr="00982072" w:rsidRDefault="00982072" w:rsidP="00982072">
      <w:pPr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5C50CE2F" w14:textId="77777777" w:rsidR="00982072" w:rsidRDefault="00982072" w:rsidP="00982072">
      <w:pPr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3EA64831" w14:textId="413FC9A5" w:rsidR="00982072" w:rsidRDefault="005C0D2E" w:rsidP="00982072">
      <w:pPr>
        <w:jc w:val="right"/>
        <w:rPr>
          <w:rFonts w:ascii="Times New Roman" w:eastAsia="Times New Roman" w:hAnsi="Times New Roman" w:cs="Arial"/>
          <w:sz w:val="20"/>
          <w:szCs w:val="20"/>
          <w:lang w:eastAsia="it-IT"/>
        </w:rPr>
      </w:pPr>
      <w:r>
        <w:rPr>
          <w:rFonts w:ascii="Times New Roman" w:eastAsia="Times New Roman" w:hAnsi="Times New Roman" w:cs="Arial"/>
          <w:sz w:val="20"/>
          <w:szCs w:val="20"/>
          <w:lang w:eastAsia="it-IT"/>
        </w:rPr>
        <w:t>5</w:t>
      </w:r>
    </w:p>
    <w:p w14:paraId="1CAB77ED" w14:textId="77777777" w:rsidR="00982072" w:rsidRDefault="00982072" w:rsidP="00982072">
      <w:pPr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15D367B2" w14:textId="0C2C5AFE" w:rsidR="00982072" w:rsidRPr="00982072" w:rsidRDefault="00982072" w:rsidP="00982072">
      <w:pPr>
        <w:rPr>
          <w:rFonts w:ascii="Times New Roman" w:eastAsia="Times New Roman" w:hAnsi="Times New Roman" w:cs="Arial"/>
          <w:sz w:val="20"/>
          <w:szCs w:val="20"/>
          <w:lang w:eastAsia="it-IT"/>
        </w:rPr>
        <w:sectPr w:rsidR="00982072" w:rsidRPr="00982072">
          <w:pgSz w:w="16840" w:h="11899" w:orient="landscape"/>
          <w:pgMar w:top="850" w:right="681" w:bottom="34" w:left="1140" w:header="0" w:footer="0" w:gutter="0"/>
          <w:cols w:space="0" w:equalWidth="0">
            <w:col w:w="15020"/>
          </w:cols>
          <w:docGrid w:linePitch="360"/>
        </w:sectPr>
      </w:pPr>
    </w:p>
    <w:p w14:paraId="20297D38" w14:textId="359D3550" w:rsidR="00CB0753" w:rsidRDefault="00CB0753" w:rsidP="00EF2F91">
      <w:pPr>
        <w:ind w:firstLine="0"/>
        <w:rPr>
          <w:rFonts w:cstheme="minorHAnsi"/>
        </w:rPr>
      </w:pPr>
    </w:p>
    <w:p w14:paraId="3561526B" w14:textId="461F61D3" w:rsidR="00D84A5B" w:rsidRPr="00B20A01" w:rsidRDefault="00D649BC" w:rsidP="00D649BC">
      <w:pPr>
        <w:ind w:firstLine="0"/>
        <w:rPr>
          <w:rFonts w:cstheme="minorHAnsi"/>
          <w:b/>
          <w:bCs/>
          <w:sz w:val="24"/>
          <w:szCs w:val="24"/>
        </w:rPr>
      </w:pPr>
      <w:r w:rsidRPr="00B20A01">
        <w:rPr>
          <w:rFonts w:cstheme="minorHAnsi"/>
          <w:b/>
          <w:bCs/>
          <w:sz w:val="24"/>
          <w:szCs w:val="24"/>
        </w:rPr>
        <w:t xml:space="preserve">ALLEGATO </w:t>
      </w:r>
      <w:r w:rsidR="00A43C8E" w:rsidRPr="00B20A01">
        <w:rPr>
          <w:rFonts w:cstheme="minorHAnsi"/>
          <w:b/>
          <w:bCs/>
          <w:sz w:val="24"/>
          <w:szCs w:val="24"/>
        </w:rPr>
        <w:t>2</w:t>
      </w:r>
      <w:r w:rsidR="00287CAB" w:rsidRPr="00B20A01">
        <w:rPr>
          <w:rFonts w:cstheme="minorHAnsi"/>
          <w:b/>
          <w:bCs/>
          <w:sz w:val="24"/>
          <w:szCs w:val="24"/>
        </w:rPr>
        <w:t>:</w:t>
      </w:r>
      <w:r w:rsidR="00A43C8E" w:rsidRPr="00B20A01">
        <w:rPr>
          <w:rFonts w:cstheme="minorHAnsi"/>
          <w:b/>
          <w:bCs/>
          <w:sz w:val="24"/>
          <w:szCs w:val="24"/>
        </w:rPr>
        <w:t xml:space="preserve"> </w:t>
      </w:r>
      <w:r w:rsidRPr="00B20A01">
        <w:rPr>
          <w:rFonts w:cstheme="minorHAnsi"/>
          <w:b/>
          <w:bCs/>
          <w:sz w:val="24"/>
          <w:szCs w:val="24"/>
        </w:rPr>
        <w:t xml:space="preserve"> </w:t>
      </w:r>
      <w:r w:rsidR="00D84A5B" w:rsidRPr="00B20A01">
        <w:rPr>
          <w:rFonts w:cstheme="minorHAnsi"/>
          <w:b/>
          <w:bCs/>
          <w:sz w:val="24"/>
          <w:szCs w:val="24"/>
        </w:rPr>
        <w:t>“SOFT</w:t>
      </w:r>
      <w:r w:rsidRPr="00B20A01">
        <w:rPr>
          <w:rFonts w:cstheme="minorHAnsi"/>
          <w:b/>
          <w:bCs/>
          <w:sz w:val="24"/>
          <w:szCs w:val="24"/>
        </w:rPr>
        <w:t xml:space="preserve"> </w:t>
      </w:r>
      <w:r w:rsidR="00D84A5B" w:rsidRPr="00B20A01">
        <w:rPr>
          <w:rFonts w:cstheme="minorHAnsi"/>
          <w:b/>
          <w:bCs/>
          <w:sz w:val="24"/>
          <w:szCs w:val="24"/>
        </w:rPr>
        <w:t>SKILLS”</w:t>
      </w:r>
      <w:r w:rsidR="00D84A5B" w:rsidRPr="00B20A01">
        <w:rPr>
          <w:rFonts w:cstheme="minorHAnsi"/>
          <w:b/>
          <w:bCs/>
          <w:sz w:val="24"/>
          <w:szCs w:val="24"/>
        </w:rPr>
        <w:tab/>
      </w:r>
      <w:r w:rsidR="00D84A5B" w:rsidRPr="00B20A01">
        <w:rPr>
          <w:rFonts w:cstheme="minorHAnsi"/>
          <w:b/>
          <w:bCs/>
          <w:sz w:val="24"/>
          <w:szCs w:val="24"/>
        </w:rPr>
        <w:tab/>
      </w:r>
    </w:p>
    <w:p w14:paraId="71A3A5E4" w14:textId="7D14A11C" w:rsidR="00D84A5B" w:rsidRPr="00D649BC" w:rsidRDefault="00D84A5B" w:rsidP="00D84A5B">
      <w:pPr>
        <w:ind w:left="284" w:firstLine="0"/>
        <w:rPr>
          <w:rFonts w:cstheme="minorHAnsi"/>
          <w:sz w:val="24"/>
          <w:szCs w:val="24"/>
        </w:rPr>
      </w:pPr>
    </w:p>
    <w:p w14:paraId="2E1FFF8F" w14:textId="77777777" w:rsidR="00D84A5B" w:rsidRPr="00D649BC" w:rsidRDefault="00D84A5B" w:rsidP="00D649BC">
      <w:pPr>
        <w:ind w:firstLine="0"/>
        <w:rPr>
          <w:rFonts w:cstheme="minorHAnsi"/>
          <w:sz w:val="24"/>
          <w:szCs w:val="24"/>
        </w:rPr>
      </w:pPr>
      <w:r w:rsidRPr="00D649BC">
        <w:rPr>
          <w:rFonts w:cstheme="minorHAnsi"/>
          <w:sz w:val="24"/>
          <w:szCs w:val="24"/>
        </w:rPr>
        <w:t>Per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soft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skills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o competenze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trasversali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si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intendono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quegli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attributi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personali,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i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tratti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del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carattere,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i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segnali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sociali</w:t>
      </w:r>
      <w:r w:rsid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intrinseci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e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le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abilità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comunicative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necessarie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per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il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successo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sul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lavoro,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ma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anche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nella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vita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di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tutti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i</w:t>
      </w:r>
      <w:r w:rsidR="00D649BC" w:rsidRPr="00D649BC">
        <w:rPr>
          <w:rFonts w:cstheme="minorHAnsi"/>
          <w:sz w:val="24"/>
          <w:szCs w:val="24"/>
        </w:rPr>
        <w:t xml:space="preserve"> </w:t>
      </w:r>
      <w:r w:rsidRPr="00D649BC">
        <w:rPr>
          <w:rFonts w:cstheme="minorHAnsi"/>
          <w:sz w:val="24"/>
          <w:szCs w:val="24"/>
        </w:rPr>
        <w:t>giorni:</w:t>
      </w:r>
      <w:r w:rsidRPr="00D649BC">
        <w:rPr>
          <w:rFonts w:cstheme="minorHAnsi"/>
          <w:sz w:val="24"/>
          <w:szCs w:val="24"/>
        </w:rPr>
        <w:tab/>
      </w:r>
    </w:p>
    <w:p w14:paraId="1C9BE1CD" w14:textId="77777777" w:rsidR="00D649BC" w:rsidRPr="00D649BC" w:rsidRDefault="00D649BC" w:rsidP="00B76AF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D649BC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Autonomia: </w:t>
      </w:r>
      <w:r w:rsidRPr="00D649BC">
        <w:rPr>
          <w:rFonts w:eastAsia="Times New Roman" w:cstheme="minorHAnsi"/>
          <w:color w:val="333333"/>
          <w:sz w:val="24"/>
          <w:szCs w:val="24"/>
          <w:lang w:eastAsia="it-IT"/>
        </w:rPr>
        <w:t>è la capacità di svolgere i compiti assegnati senza il bisogno di una costante supervisione facendo ricorso alle proprie risorse.</w:t>
      </w:r>
    </w:p>
    <w:p w14:paraId="23322893" w14:textId="77777777" w:rsidR="00D649BC" w:rsidRPr="00D649BC" w:rsidRDefault="00D649BC" w:rsidP="00B76AF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D649BC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Fiducia in s</w:t>
      </w:r>
      <w:r w:rsidR="00214CDA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é</w:t>
      </w:r>
      <w:r w:rsidRPr="00D649BC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 xml:space="preserve"> stessi</w:t>
      </w:r>
      <w:r w:rsidRPr="00D649BC">
        <w:rPr>
          <w:rFonts w:eastAsia="Times New Roman" w:cstheme="minorHAnsi"/>
          <w:color w:val="333333"/>
          <w:sz w:val="24"/>
          <w:szCs w:val="24"/>
          <w:lang w:eastAsia="it-IT"/>
        </w:rPr>
        <w:t>: è la consapevolezza del proprio valore, delle proprie capacità e delle proprie idee al di là delle opinioni degli altri, capacità di adattarsi all’organizzazione e al contesto lavorativo.</w:t>
      </w:r>
    </w:p>
    <w:p w14:paraId="564B6498" w14:textId="77777777" w:rsidR="00D649BC" w:rsidRPr="00D649BC" w:rsidRDefault="00D649BC" w:rsidP="00B76AF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D649BC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Resistenza allo stress:</w:t>
      </w:r>
      <w:r w:rsidRPr="00D649BC">
        <w:rPr>
          <w:rFonts w:eastAsia="Times New Roman" w:cstheme="minorHAnsi"/>
          <w:color w:val="333333"/>
          <w:sz w:val="24"/>
          <w:szCs w:val="24"/>
          <w:lang w:eastAsia="it-IT"/>
        </w:rPr>
        <w:t> è la capacità di reagire positivamente alla pressione lavorativa mantenendo il controllo, rimanendo focalizzati sulle priorità e di non trasferire sui colleghi le proprie eventuali tensioni.</w:t>
      </w:r>
    </w:p>
    <w:p w14:paraId="255F0937" w14:textId="77777777" w:rsidR="00D649BC" w:rsidRPr="00D649BC" w:rsidRDefault="00D649BC" w:rsidP="00B76AF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D649BC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Capacità di pianificare ed organizzare:</w:t>
      </w:r>
      <w:r w:rsidRPr="00D649BC">
        <w:rPr>
          <w:rFonts w:eastAsia="Times New Roman" w:cstheme="minorHAnsi"/>
          <w:color w:val="333333"/>
          <w:sz w:val="24"/>
          <w:szCs w:val="24"/>
          <w:lang w:eastAsia="it-IT"/>
        </w:rPr>
        <w:t> è la capacità di realizzare idee, identificando obiettivi e priorità e, tenendo conto del tempo a disposizione, pianificarne il processo, organizzandone le risorse.</w:t>
      </w:r>
    </w:p>
    <w:p w14:paraId="49F14F55" w14:textId="77777777" w:rsidR="00D649BC" w:rsidRPr="00D649BC" w:rsidRDefault="00D649BC" w:rsidP="00B76AF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D649BC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Precisione/Attenzione ai dettagli</w:t>
      </w:r>
      <w:r w:rsidRPr="00D649BC">
        <w:rPr>
          <w:rFonts w:eastAsia="Times New Roman" w:cstheme="minorHAnsi"/>
          <w:color w:val="333333"/>
          <w:sz w:val="24"/>
          <w:szCs w:val="24"/>
          <w:lang w:eastAsia="it-IT"/>
        </w:rPr>
        <w:t>: è l’attitudine ad essere accurati, diligenti ed attenti a ciò che si fa, curandone i particolari ed i dettagli verso il risultato finale.</w:t>
      </w:r>
    </w:p>
    <w:p w14:paraId="497D4D3D" w14:textId="77777777" w:rsidR="00D649BC" w:rsidRPr="00D649BC" w:rsidRDefault="00D649BC" w:rsidP="00B76AF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D649BC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Apprendere in maniera continuativa</w:t>
      </w:r>
      <w:r w:rsidRPr="00D649BC">
        <w:rPr>
          <w:rFonts w:eastAsia="Times New Roman" w:cstheme="minorHAnsi"/>
          <w:color w:val="333333"/>
          <w:sz w:val="24"/>
          <w:szCs w:val="24"/>
          <w:lang w:eastAsia="it-IT"/>
        </w:rPr>
        <w:t>: è la capacità di riconoscere le proprie lacune ed aree di miglioramento, attivandosi per acquisire e migliorare sempre più le proprie conoscenze e competenze.</w:t>
      </w:r>
    </w:p>
    <w:p w14:paraId="6709036F" w14:textId="77777777" w:rsidR="00D649BC" w:rsidRPr="00D649BC" w:rsidRDefault="00D649BC" w:rsidP="00B76AF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D649BC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Capacità di conseguire obiettivi</w:t>
      </w:r>
      <w:r w:rsidRPr="00D649BC">
        <w:rPr>
          <w:rFonts w:eastAsia="Times New Roman" w:cstheme="minorHAnsi"/>
          <w:color w:val="333333"/>
          <w:sz w:val="24"/>
          <w:szCs w:val="24"/>
          <w:lang w:eastAsia="it-IT"/>
        </w:rPr>
        <w:t>: è l’impegno, la capacità, la determinazione che si mette nel conseguire gli obiettivi assegnati e, se possibile, superarli.</w:t>
      </w:r>
    </w:p>
    <w:p w14:paraId="5FD5B734" w14:textId="77777777" w:rsidR="00D649BC" w:rsidRPr="00D649BC" w:rsidRDefault="00D649BC" w:rsidP="00B76AF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D649BC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Sapere gestire le informazioni: </w:t>
      </w:r>
      <w:r w:rsidRPr="00D649BC">
        <w:rPr>
          <w:rFonts w:eastAsia="Times New Roman" w:cstheme="minorHAnsi"/>
          <w:color w:val="333333"/>
          <w:sz w:val="24"/>
          <w:szCs w:val="24"/>
          <w:lang w:eastAsia="it-IT"/>
        </w:rPr>
        <w:t>abilità nell’acquisire, organizzare e riformulare efficacemente dati e conoscenze provenienti da fonti diverse, verso un obiettivo definito.</w:t>
      </w:r>
    </w:p>
    <w:p w14:paraId="24E225BA" w14:textId="77777777" w:rsidR="00D649BC" w:rsidRPr="00D649BC" w:rsidRDefault="00D649BC" w:rsidP="00B76AF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D649BC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Essere intraprendente, avere spirito d’iniziativa:</w:t>
      </w:r>
      <w:r w:rsidRPr="00D649BC">
        <w:rPr>
          <w:rFonts w:eastAsia="Times New Roman" w:cstheme="minorHAnsi"/>
          <w:color w:val="333333"/>
          <w:sz w:val="24"/>
          <w:szCs w:val="24"/>
          <w:lang w:eastAsia="it-IT"/>
        </w:rPr>
        <w:t> è la capacità di sviluppare idee e saperle organizzare in progetti per i quali si persegue la realizzazione, correndo anche rischi per riuscirci.</w:t>
      </w:r>
    </w:p>
    <w:p w14:paraId="12CE1043" w14:textId="77777777" w:rsidR="00D649BC" w:rsidRPr="00D649BC" w:rsidRDefault="00D649BC" w:rsidP="00B76AF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D649BC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Capacità comunicativa: </w:t>
      </w:r>
      <w:r w:rsidRPr="00D649BC">
        <w:rPr>
          <w:rFonts w:eastAsia="Times New Roman" w:cstheme="minorHAnsi"/>
          <w:color w:val="333333"/>
          <w:sz w:val="24"/>
          <w:szCs w:val="24"/>
          <w:lang w:eastAsia="it-IT"/>
        </w:rPr>
        <w:t>è la capacità di trasmettere e condividere in modo chiaro e sintetico idee ed informazioni con tutti i propri interlocutori, di ascoltarli e di confrontarsi con loro efficacemente.</w:t>
      </w:r>
    </w:p>
    <w:p w14:paraId="06529CF4" w14:textId="77777777" w:rsidR="00D649BC" w:rsidRPr="00D649BC" w:rsidRDefault="00D649BC" w:rsidP="00B76AF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D649BC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Problem solving:</w:t>
      </w:r>
      <w:r w:rsidRPr="00D649BC">
        <w:rPr>
          <w:rFonts w:eastAsia="Times New Roman" w:cstheme="minorHAnsi"/>
          <w:color w:val="333333"/>
          <w:sz w:val="24"/>
          <w:szCs w:val="24"/>
          <w:lang w:eastAsia="it-IT"/>
        </w:rPr>
        <w:t> è un approccio al lavoro che, identificandone le priorità e le criticità, permette di individuare le possibili migliori soluzioni ai problemi.               </w:t>
      </w:r>
    </w:p>
    <w:p w14:paraId="2A5C027A" w14:textId="77777777" w:rsidR="00D649BC" w:rsidRPr="00D649BC" w:rsidRDefault="00D649BC" w:rsidP="00B76AF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D649BC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Team work</w:t>
      </w:r>
      <w:r w:rsidRPr="00D649BC">
        <w:rPr>
          <w:rFonts w:eastAsia="Times New Roman" w:cstheme="minorHAnsi"/>
          <w:color w:val="333333"/>
          <w:sz w:val="24"/>
          <w:szCs w:val="24"/>
          <w:lang w:eastAsia="it-IT"/>
        </w:rPr>
        <w:t>: è la disponibilità a lavorare e collaborare con gli altri, avendo il desiderio di costruire relazioni positive tese al raggiungimento del compito assegnato.</w:t>
      </w:r>
    </w:p>
    <w:p w14:paraId="26D7C0E3" w14:textId="77777777" w:rsidR="00D84A5B" w:rsidRPr="00D649BC" w:rsidRDefault="00D649BC" w:rsidP="00B76AF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D649BC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Leadership</w:t>
      </w:r>
      <w:r w:rsidRPr="00D649BC">
        <w:rPr>
          <w:rFonts w:eastAsia="Times New Roman" w:cstheme="minorHAnsi"/>
          <w:color w:val="333333"/>
          <w:sz w:val="24"/>
          <w:szCs w:val="24"/>
          <w:lang w:eastAsia="it-IT"/>
        </w:rPr>
        <w:t>: è l’innata capacità di condurre, motivare e trascinare gli altri verso mete e obiettivi ambiziosi, creando consenso e fiducia.</w:t>
      </w:r>
    </w:p>
    <w:p w14:paraId="67F8D70E" w14:textId="5411AE5B" w:rsidR="00B0396B" w:rsidRPr="00D649BC" w:rsidRDefault="005C0D2E" w:rsidP="00B0396B">
      <w:pPr>
        <w:pStyle w:val="Stile1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</w:p>
    <w:sectPr w:rsidR="00B0396B" w:rsidRPr="00D649BC" w:rsidSect="009978E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02668" w14:textId="77777777" w:rsidR="00300FA6" w:rsidRDefault="00300FA6">
      <w:pPr>
        <w:spacing w:line="240" w:lineRule="auto"/>
      </w:pPr>
      <w:r>
        <w:separator/>
      </w:r>
    </w:p>
  </w:endnote>
  <w:endnote w:type="continuationSeparator" w:id="0">
    <w:p w14:paraId="5EC79367" w14:textId="77777777" w:rsidR="00300FA6" w:rsidRDefault="00300F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988E7" w14:textId="77777777" w:rsidR="00300FA6" w:rsidRDefault="00300FA6">
      <w:pPr>
        <w:spacing w:line="240" w:lineRule="auto"/>
      </w:pPr>
      <w:r>
        <w:separator/>
      </w:r>
    </w:p>
  </w:footnote>
  <w:footnote w:type="continuationSeparator" w:id="0">
    <w:p w14:paraId="19A04EAB" w14:textId="77777777" w:rsidR="00300FA6" w:rsidRDefault="00300F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A2217"/>
    <w:multiLevelType w:val="multilevel"/>
    <w:tmpl w:val="111E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04DC9"/>
    <w:multiLevelType w:val="multilevel"/>
    <w:tmpl w:val="CAE0A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FE19E3"/>
    <w:multiLevelType w:val="multilevel"/>
    <w:tmpl w:val="B6BC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44660E"/>
    <w:multiLevelType w:val="hybridMultilevel"/>
    <w:tmpl w:val="073A843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0EC"/>
    <w:rsid w:val="00001074"/>
    <w:rsid w:val="00006E47"/>
    <w:rsid w:val="00070B95"/>
    <w:rsid w:val="000B08F8"/>
    <w:rsid w:val="000B4FA7"/>
    <w:rsid w:val="000C744D"/>
    <w:rsid w:val="00141114"/>
    <w:rsid w:val="001E280C"/>
    <w:rsid w:val="00214CDA"/>
    <w:rsid w:val="00236EA3"/>
    <w:rsid w:val="00287CAB"/>
    <w:rsid w:val="00300FA6"/>
    <w:rsid w:val="00303578"/>
    <w:rsid w:val="00342642"/>
    <w:rsid w:val="003B5DEE"/>
    <w:rsid w:val="003F5BE6"/>
    <w:rsid w:val="00406CB9"/>
    <w:rsid w:val="00482D30"/>
    <w:rsid w:val="0054396A"/>
    <w:rsid w:val="005704F7"/>
    <w:rsid w:val="00572EBB"/>
    <w:rsid w:val="00574B94"/>
    <w:rsid w:val="00580A23"/>
    <w:rsid w:val="00583907"/>
    <w:rsid w:val="005B1465"/>
    <w:rsid w:val="005B77C8"/>
    <w:rsid w:val="005C0D2E"/>
    <w:rsid w:val="00654C9A"/>
    <w:rsid w:val="00665A67"/>
    <w:rsid w:val="00766DF9"/>
    <w:rsid w:val="00784575"/>
    <w:rsid w:val="007A296D"/>
    <w:rsid w:val="007E2EE8"/>
    <w:rsid w:val="00982072"/>
    <w:rsid w:val="009830EC"/>
    <w:rsid w:val="009978E1"/>
    <w:rsid w:val="00A12F7C"/>
    <w:rsid w:val="00A36D53"/>
    <w:rsid w:val="00A43C8E"/>
    <w:rsid w:val="00A60ACE"/>
    <w:rsid w:val="00B0396B"/>
    <w:rsid w:val="00B20A01"/>
    <w:rsid w:val="00B76AF4"/>
    <w:rsid w:val="00BA17BB"/>
    <w:rsid w:val="00BF100A"/>
    <w:rsid w:val="00C900BC"/>
    <w:rsid w:val="00C972F1"/>
    <w:rsid w:val="00CB0753"/>
    <w:rsid w:val="00CB38A6"/>
    <w:rsid w:val="00D3494F"/>
    <w:rsid w:val="00D649BC"/>
    <w:rsid w:val="00D720C7"/>
    <w:rsid w:val="00D77CB5"/>
    <w:rsid w:val="00D84A5B"/>
    <w:rsid w:val="00DB0C3E"/>
    <w:rsid w:val="00EA5CB3"/>
    <w:rsid w:val="00EB468E"/>
    <w:rsid w:val="00EC5FB0"/>
    <w:rsid w:val="00ED2267"/>
    <w:rsid w:val="00EF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2721"/>
  <w15:chartTrackingRefBased/>
  <w15:docId w15:val="{F173562E-6B60-4EE9-8CB8-5639D1F8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649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30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30EC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84A5B"/>
    <w:pPr>
      <w:ind w:left="720"/>
      <w:contextualSpacing/>
    </w:pPr>
  </w:style>
  <w:style w:type="paragraph" w:customStyle="1" w:styleId="Stile1">
    <w:name w:val="Stile1"/>
    <w:basedOn w:val="Normale"/>
    <w:link w:val="Stile1Carattere"/>
    <w:qFormat/>
    <w:rsid w:val="00D649BC"/>
    <w:pPr>
      <w:ind w:left="284" w:firstLine="0"/>
    </w:pPr>
  </w:style>
  <w:style w:type="character" w:customStyle="1" w:styleId="Titolo1Carattere">
    <w:name w:val="Titolo 1 Carattere"/>
    <w:basedOn w:val="Carpredefinitoparagrafo"/>
    <w:link w:val="Titolo1"/>
    <w:uiPriority w:val="9"/>
    <w:rsid w:val="00D649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tile1Carattere">
    <w:name w:val="Stile1 Carattere"/>
    <w:basedOn w:val="Carpredefinitoparagrafo"/>
    <w:link w:val="Stile1"/>
    <w:rsid w:val="00D649BC"/>
  </w:style>
  <w:style w:type="paragraph" w:styleId="Intestazione">
    <w:name w:val="header"/>
    <w:basedOn w:val="Normale"/>
    <w:link w:val="IntestazioneCarattere"/>
    <w:uiPriority w:val="99"/>
    <w:unhideWhenUsed/>
    <w:rsid w:val="00342642"/>
    <w:pPr>
      <w:tabs>
        <w:tab w:val="center" w:pos="4819"/>
        <w:tab w:val="right" w:pos="9638"/>
      </w:tabs>
      <w:spacing w:line="240" w:lineRule="auto"/>
      <w:ind w:firstLine="0"/>
      <w:jc w:val="left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2642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42642"/>
    <w:pPr>
      <w:tabs>
        <w:tab w:val="center" w:pos="4819"/>
        <w:tab w:val="right" w:pos="9638"/>
      </w:tabs>
      <w:spacing w:line="240" w:lineRule="auto"/>
      <w:ind w:firstLine="0"/>
      <w:jc w:val="left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2642"/>
    <w:rPr>
      <w:rFonts w:ascii="Calibri" w:eastAsia="Calibri" w:hAnsi="Calibri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1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1396">
          <w:marLeft w:val="2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6117">
          <w:marLeft w:val="2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00363">
          <w:marLeft w:val="2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20978">
          <w:marLeft w:val="2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1699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Bamboo Korami</dc:creator>
  <cp:keywords/>
  <dc:description/>
  <cp:lastModifiedBy>Eugenio Giannotte</cp:lastModifiedBy>
  <cp:revision>5</cp:revision>
  <dcterms:created xsi:type="dcterms:W3CDTF">2020-04-25T08:28:00Z</dcterms:created>
  <dcterms:modified xsi:type="dcterms:W3CDTF">2020-04-27T07:14:00Z</dcterms:modified>
</cp:coreProperties>
</file>