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78C43" w14:textId="77777777" w:rsidR="00640714" w:rsidRPr="002F55AE" w:rsidRDefault="00640714" w:rsidP="00640714">
      <w:pPr>
        <w:keepNext/>
        <w:tabs>
          <w:tab w:val="left" w:pos="7088"/>
        </w:tabs>
        <w:spacing w:after="0" w:line="240" w:lineRule="auto"/>
        <w:outlineLvl w:val="4"/>
        <w:rPr>
          <w:rFonts w:eastAsia="Times New Roman"/>
          <w:b/>
          <w:u w:val="single"/>
        </w:rPr>
      </w:pPr>
      <w:bookmarkStart w:id="0" w:name="_GoBack"/>
      <w:bookmarkEnd w:id="0"/>
    </w:p>
    <w:p w14:paraId="61788A7A" w14:textId="77777777" w:rsidR="00F946B6" w:rsidRDefault="00640714" w:rsidP="00640714">
      <w:pPr>
        <w:keepNext/>
        <w:tabs>
          <w:tab w:val="left" w:pos="7088"/>
        </w:tabs>
        <w:spacing w:after="0" w:line="240" w:lineRule="auto"/>
        <w:outlineLvl w:val="4"/>
        <w:rPr>
          <w:rFonts w:eastAsia="Times New Roman"/>
          <w:b/>
          <w:u w:val="single"/>
        </w:rPr>
      </w:pPr>
      <w:r w:rsidRPr="00B076DE">
        <w:rPr>
          <w:rFonts w:eastAsia="Times New Roman"/>
          <w:b/>
          <w:u w:val="single"/>
        </w:rPr>
        <w:t xml:space="preserve">MODELLO </w:t>
      </w:r>
      <w:r>
        <w:rPr>
          <w:rFonts w:eastAsia="Times New Roman"/>
          <w:b/>
          <w:u w:val="single"/>
        </w:rPr>
        <w:t>B</w:t>
      </w:r>
    </w:p>
    <w:p w14:paraId="30340BA6" w14:textId="68655ADC" w:rsidR="00640714" w:rsidRPr="00B076DE" w:rsidRDefault="00F946B6" w:rsidP="00640714">
      <w:pPr>
        <w:tabs>
          <w:tab w:val="left" w:pos="7088"/>
        </w:tabs>
        <w:spacing w:after="0" w:line="240" w:lineRule="auto"/>
        <w:rPr>
          <w:rFonts w:eastAsia="Times New Roman"/>
        </w:rPr>
      </w:pPr>
      <w:r>
        <w:rPr>
          <w:rFonts w:eastAsia="Times New Roman" w:cstheme="minorHAnsi"/>
          <w:b/>
          <w:u w:val="single"/>
        </w:rPr>
        <w:t>VISITA GUIDATA – MEZZO DI TRASPORTO: TRENO</w:t>
      </w:r>
    </w:p>
    <w:p w14:paraId="636C5BF9" w14:textId="77777777" w:rsidR="00F946B6" w:rsidRDefault="00F946B6" w:rsidP="00640714">
      <w:pPr>
        <w:tabs>
          <w:tab w:val="left" w:pos="7088"/>
        </w:tabs>
        <w:spacing w:after="0" w:line="240" w:lineRule="auto"/>
        <w:ind w:firstLine="284"/>
        <w:jc w:val="center"/>
        <w:rPr>
          <w:rFonts w:eastAsia="Times New Roman"/>
          <w:b/>
        </w:rPr>
      </w:pPr>
    </w:p>
    <w:p w14:paraId="57AFBBEA" w14:textId="7E8585D6" w:rsidR="00640714" w:rsidRPr="00B076DE" w:rsidRDefault="00640714" w:rsidP="00640714">
      <w:pPr>
        <w:tabs>
          <w:tab w:val="left" w:pos="7088"/>
        </w:tabs>
        <w:spacing w:after="0" w:line="240" w:lineRule="auto"/>
        <w:ind w:firstLine="284"/>
        <w:jc w:val="center"/>
        <w:rPr>
          <w:rFonts w:eastAsia="Times New Roman"/>
          <w:b/>
        </w:rPr>
      </w:pPr>
      <w:r w:rsidRPr="00B076DE">
        <w:rPr>
          <w:rFonts w:eastAsia="Times New Roman"/>
          <w:b/>
        </w:rPr>
        <w:t>ELENCO DEGLI ACCOMPAGNATORI CON DICHIARAZIONE</w:t>
      </w:r>
    </w:p>
    <w:p w14:paraId="0BC8ED55" w14:textId="77777777" w:rsidR="00640714" w:rsidRPr="00B076DE" w:rsidRDefault="00640714" w:rsidP="00640714">
      <w:pPr>
        <w:tabs>
          <w:tab w:val="left" w:pos="7088"/>
        </w:tabs>
        <w:spacing w:after="0" w:line="240" w:lineRule="auto"/>
        <w:ind w:firstLine="284"/>
        <w:jc w:val="center"/>
        <w:rPr>
          <w:rFonts w:eastAsia="Times New Roman"/>
        </w:rPr>
      </w:pPr>
      <w:r w:rsidRPr="00B076DE">
        <w:rPr>
          <w:rFonts w:eastAsia="Times New Roman"/>
          <w:b/>
        </w:rPr>
        <w:t>DI ASSUNZIONE DELL’OBBLIGO DELLA VIGILANZA</w:t>
      </w:r>
    </w:p>
    <w:p w14:paraId="364589E1" w14:textId="77777777" w:rsidR="00640714" w:rsidRDefault="00640714" w:rsidP="00640714">
      <w:pPr>
        <w:tabs>
          <w:tab w:val="left" w:pos="7088"/>
        </w:tabs>
        <w:spacing w:after="0" w:line="240" w:lineRule="auto"/>
        <w:ind w:firstLine="284"/>
        <w:jc w:val="center"/>
        <w:rPr>
          <w:rFonts w:eastAsia="Times New Roman"/>
        </w:rPr>
      </w:pPr>
    </w:p>
    <w:p w14:paraId="24C758D4" w14:textId="77777777" w:rsidR="00640714" w:rsidRPr="00B076DE" w:rsidRDefault="00640714" w:rsidP="00640714">
      <w:pPr>
        <w:tabs>
          <w:tab w:val="left" w:pos="7088"/>
        </w:tabs>
        <w:spacing w:after="0" w:line="240" w:lineRule="auto"/>
        <w:ind w:firstLine="284"/>
        <w:jc w:val="center"/>
        <w:rPr>
          <w:rFonts w:eastAsia="Times New Roman"/>
        </w:rPr>
      </w:pPr>
    </w:p>
    <w:p w14:paraId="0EA77990" w14:textId="77777777" w:rsidR="00640714" w:rsidRPr="00B076DE" w:rsidRDefault="00640714" w:rsidP="00640714">
      <w:pPr>
        <w:tabs>
          <w:tab w:val="left" w:pos="7088"/>
        </w:tabs>
        <w:spacing w:after="0" w:line="360" w:lineRule="auto"/>
        <w:rPr>
          <w:rFonts w:eastAsia="Times New Roman"/>
        </w:rPr>
      </w:pPr>
      <w:r w:rsidRPr="00B076DE">
        <w:rPr>
          <w:rFonts w:eastAsia="Times New Roman"/>
        </w:rPr>
        <w:t>VISITA GUIDATA a ______________________________________________________________________</w:t>
      </w:r>
    </w:p>
    <w:p w14:paraId="49EF33CC" w14:textId="77777777" w:rsidR="00640714" w:rsidRPr="00B076DE" w:rsidRDefault="00640714" w:rsidP="00640714">
      <w:pPr>
        <w:tabs>
          <w:tab w:val="left" w:pos="7088"/>
        </w:tabs>
        <w:spacing w:after="0" w:line="360" w:lineRule="auto"/>
        <w:rPr>
          <w:rFonts w:eastAsia="Times New Roman"/>
        </w:rPr>
      </w:pPr>
      <w:r w:rsidRPr="00B076DE">
        <w:rPr>
          <w:rFonts w:eastAsia="Times New Roman"/>
        </w:rPr>
        <w:t>CLASS</w:t>
      </w:r>
      <w:r>
        <w:rPr>
          <w:rFonts w:eastAsia="Times New Roman"/>
        </w:rPr>
        <w:t>E</w:t>
      </w:r>
      <w:r w:rsidRPr="00B076DE">
        <w:rPr>
          <w:rFonts w:eastAsia="Times New Roman"/>
        </w:rPr>
        <w:t>: _______________________________________________________________________</w:t>
      </w:r>
    </w:p>
    <w:p w14:paraId="78A2F292" w14:textId="77777777" w:rsidR="00640714" w:rsidRPr="00B076DE" w:rsidRDefault="00640714" w:rsidP="00640714">
      <w:pPr>
        <w:tabs>
          <w:tab w:val="left" w:pos="7088"/>
        </w:tabs>
        <w:spacing w:after="0" w:line="360" w:lineRule="auto"/>
        <w:rPr>
          <w:rFonts w:eastAsia="Times New Roman"/>
        </w:rPr>
      </w:pPr>
      <w:r w:rsidRPr="00B076DE">
        <w:rPr>
          <w:rFonts w:eastAsia="Times New Roman"/>
        </w:rPr>
        <w:t>REFERENTE DEL</w:t>
      </w:r>
      <w:r>
        <w:rPr>
          <w:rFonts w:eastAsia="Times New Roman"/>
        </w:rPr>
        <w:t>LA</w:t>
      </w:r>
      <w:r w:rsidRPr="00B076DE">
        <w:rPr>
          <w:rFonts w:eastAsia="Times New Roman"/>
        </w:rPr>
        <w:t xml:space="preserve"> </w:t>
      </w:r>
      <w:r>
        <w:rPr>
          <w:rFonts w:eastAsia="Times New Roman"/>
        </w:rPr>
        <w:t>VISITA GUIDATA</w:t>
      </w:r>
      <w:r w:rsidRPr="00B076DE">
        <w:rPr>
          <w:rFonts w:eastAsia="Times New Roman"/>
        </w:rPr>
        <w:t>: __________________________________________________________</w:t>
      </w:r>
    </w:p>
    <w:p w14:paraId="1E40C699" w14:textId="77777777" w:rsidR="00640714" w:rsidRPr="00B076DE" w:rsidRDefault="00640714" w:rsidP="00640714">
      <w:pPr>
        <w:tabs>
          <w:tab w:val="left" w:pos="7088"/>
        </w:tabs>
        <w:spacing w:after="0" w:line="240" w:lineRule="auto"/>
        <w:rPr>
          <w:rFonts w:eastAsia="Times New Roman"/>
          <w:sz w:val="10"/>
          <w:szCs w:val="10"/>
        </w:rPr>
      </w:pPr>
    </w:p>
    <w:p w14:paraId="360FA34A" w14:textId="77777777" w:rsidR="00640714" w:rsidRDefault="00640714" w:rsidP="00640714">
      <w:pPr>
        <w:tabs>
          <w:tab w:val="left" w:pos="7088"/>
        </w:tabs>
        <w:spacing w:after="0" w:line="240" w:lineRule="auto"/>
        <w:ind w:firstLine="284"/>
        <w:jc w:val="both"/>
        <w:rPr>
          <w:rFonts w:eastAsia="Times New Roman"/>
        </w:rPr>
      </w:pPr>
    </w:p>
    <w:p w14:paraId="10F82135" w14:textId="77777777" w:rsidR="00640714" w:rsidRDefault="00640714" w:rsidP="00640714">
      <w:pPr>
        <w:tabs>
          <w:tab w:val="left" w:pos="7088"/>
        </w:tabs>
        <w:spacing w:after="0" w:line="240" w:lineRule="auto"/>
        <w:ind w:firstLine="284"/>
        <w:jc w:val="both"/>
        <w:rPr>
          <w:rFonts w:eastAsia="Times New Roman"/>
        </w:rPr>
      </w:pPr>
      <w:r w:rsidRPr="00B076DE">
        <w:rPr>
          <w:rFonts w:eastAsia="Times New Roman"/>
        </w:rPr>
        <w:t>Viene designato a partecipare quale “accompagnatore” il seguente personale dell’Istituto il quale apponendo la firma assume, ai sensi degli artt. 2047, 2048 Codice Civile e art. 61 L. 01/07/80, l’obbligo di vigilanza degli alunni affidati (uno ogni 15 studenti):</w:t>
      </w:r>
    </w:p>
    <w:p w14:paraId="1A1EA122" w14:textId="77777777" w:rsidR="00640714" w:rsidRPr="00B076DE" w:rsidRDefault="00640714" w:rsidP="00640714">
      <w:pPr>
        <w:tabs>
          <w:tab w:val="left" w:pos="7088"/>
        </w:tabs>
        <w:spacing w:after="0" w:line="240" w:lineRule="auto"/>
        <w:ind w:firstLine="284"/>
        <w:jc w:val="both"/>
        <w:rPr>
          <w:rFonts w:eastAsia="Times New Roman"/>
        </w:rPr>
      </w:pPr>
    </w:p>
    <w:p w14:paraId="241855A4" w14:textId="77777777" w:rsidR="00640714" w:rsidRPr="00B076DE" w:rsidRDefault="00640714" w:rsidP="00640714">
      <w:pPr>
        <w:tabs>
          <w:tab w:val="left" w:pos="7088"/>
        </w:tabs>
        <w:spacing w:after="0" w:line="240" w:lineRule="auto"/>
        <w:ind w:firstLine="284"/>
        <w:rPr>
          <w:rFonts w:eastAsia="Times New Roman"/>
          <w:sz w:val="10"/>
          <w:szCs w:val="1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977"/>
        <w:gridCol w:w="4961"/>
      </w:tblGrid>
      <w:tr w:rsidR="00640714" w:rsidRPr="00B076DE" w14:paraId="2F64EBE0" w14:textId="77777777" w:rsidTr="00AF112B">
        <w:tc>
          <w:tcPr>
            <w:tcW w:w="1771" w:type="dxa"/>
            <w:vAlign w:val="center"/>
          </w:tcPr>
          <w:p w14:paraId="549A4892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B076DE">
              <w:rPr>
                <w:rFonts w:eastAsia="Times New Roman"/>
                <w:b/>
              </w:rPr>
              <w:t>NUMERO D’ORDINE</w:t>
            </w:r>
          </w:p>
        </w:tc>
        <w:tc>
          <w:tcPr>
            <w:tcW w:w="2977" w:type="dxa"/>
            <w:vAlign w:val="center"/>
          </w:tcPr>
          <w:p w14:paraId="3DDEFAA1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B076DE">
              <w:rPr>
                <w:rFonts w:eastAsia="Times New Roman"/>
                <w:b/>
              </w:rPr>
              <w:t>COGNOME e NOME</w:t>
            </w:r>
          </w:p>
        </w:tc>
        <w:tc>
          <w:tcPr>
            <w:tcW w:w="4961" w:type="dxa"/>
            <w:vAlign w:val="center"/>
          </w:tcPr>
          <w:p w14:paraId="2E41DA6A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B076DE">
              <w:rPr>
                <w:rFonts w:eastAsia="Times New Roman"/>
                <w:b/>
              </w:rPr>
              <w:t>FIRMA</w:t>
            </w:r>
          </w:p>
        </w:tc>
      </w:tr>
      <w:tr w:rsidR="00640714" w:rsidRPr="00B076DE" w14:paraId="6284F12E" w14:textId="77777777" w:rsidTr="00AF112B">
        <w:tc>
          <w:tcPr>
            <w:tcW w:w="1771" w:type="dxa"/>
          </w:tcPr>
          <w:p w14:paraId="4DB9C245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B076DE">
              <w:rPr>
                <w:rFonts w:eastAsia="Times New Roman"/>
                <w:b/>
              </w:rPr>
              <w:t>1</w:t>
            </w:r>
          </w:p>
        </w:tc>
        <w:tc>
          <w:tcPr>
            <w:tcW w:w="2977" w:type="dxa"/>
          </w:tcPr>
          <w:p w14:paraId="6A5EBF5C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961" w:type="dxa"/>
          </w:tcPr>
          <w:p w14:paraId="4FE014A5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</w:rPr>
            </w:pPr>
          </w:p>
        </w:tc>
      </w:tr>
      <w:tr w:rsidR="00640714" w:rsidRPr="00B076DE" w14:paraId="65972311" w14:textId="77777777" w:rsidTr="00AF112B">
        <w:tc>
          <w:tcPr>
            <w:tcW w:w="1771" w:type="dxa"/>
          </w:tcPr>
          <w:p w14:paraId="2125597D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B076DE">
              <w:rPr>
                <w:rFonts w:eastAsia="Times New Roman"/>
                <w:b/>
              </w:rPr>
              <w:t>2</w:t>
            </w:r>
          </w:p>
        </w:tc>
        <w:tc>
          <w:tcPr>
            <w:tcW w:w="2977" w:type="dxa"/>
          </w:tcPr>
          <w:p w14:paraId="30E6D9D7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961" w:type="dxa"/>
          </w:tcPr>
          <w:p w14:paraId="233FE73F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</w:rPr>
            </w:pPr>
          </w:p>
        </w:tc>
      </w:tr>
      <w:tr w:rsidR="00640714" w:rsidRPr="00B076DE" w14:paraId="793386AB" w14:textId="77777777" w:rsidTr="00AF112B">
        <w:tc>
          <w:tcPr>
            <w:tcW w:w="1771" w:type="dxa"/>
          </w:tcPr>
          <w:p w14:paraId="72293271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B076DE">
              <w:rPr>
                <w:rFonts w:eastAsia="Times New Roman"/>
                <w:b/>
              </w:rPr>
              <w:t>3</w:t>
            </w:r>
          </w:p>
        </w:tc>
        <w:tc>
          <w:tcPr>
            <w:tcW w:w="2977" w:type="dxa"/>
          </w:tcPr>
          <w:p w14:paraId="31810F24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961" w:type="dxa"/>
          </w:tcPr>
          <w:p w14:paraId="3F2E95BF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</w:rPr>
            </w:pPr>
          </w:p>
        </w:tc>
      </w:tr>
      <w:tr w:rsidR="00640714" w:rsidRPr="00B076DE" w14:paraId="570D64A2" w14:textId="77777777" w:rsidTr="00AF112B">
        <w:tc>
          <w:tcPr>
            <w:tcW w:w="1771" w:type="dxa"/>
          </w:tcPr>
          <w:p w14:paraId="48C2367F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B076DE">
              <w:rPr>
                <w:rFonts w:eastAsia="Times New Roman"/>
                <w:b/>
              </w:rPr>
              <w:t>4</w:t>
            </w:r>
          </w:p>
        </w:tc>
        <w:tc>
          <w:tcPr>
            <w:tcW w:w="2977" w:type="dxa"/>
          </w:tcPr>
          <w:p w14:paraId="5DB18106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961" w:type="dxa"/>
          </w:tcPr>
          <w:p w14:paraId="7DAFA9AE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</w:rPr>
            </w:pPr>
          </w:p>
        </w:tc>
      </w:tr>
    </w:tbl>
    <w:p w14:paraId="37DA6E66" w14:textId="77777777" w:rsidR="00640714" w:rsidRDefault="00640714" w:rsidP="00640714">
      <w:pPr>
        <w:tabs>
          <w:tab w:val="left" w:pos="7088"/>
        </w:tabs>
        <w:spacing w:after="0" w:line="240" w:lineRule="auto"/>
        <w:rPr>
          <w:rFonts w:eastAsia="Times New Roman"/>
        </w:rPr>
      </w:pPr>
    </w:p>
    <w:p w14:paraId="51CA06D6" w14:textId="77777777" w:rsidR="00640714" w:rsidRPr="00B076DE" w:rsidRDefault="00640714" w:rsidP="00640714">
      <w:pPr>
        <w:tabs>
          <w:tab w:val="left" w:pos="7088"/>
        </w:tabs>
        <w:spacing w:after="0" w:line="240" w:lineRule="auto"/>
        <w:rPr>
          <w:rFonts w:eastAsia="Times New Roman"/>
        </w:rPr>
      </w:pPr>
    </w:p>
    <w:p w14:paraId="4E751A08" w14:textId="77777777" w:rsidR="00640714" w:rsidRPr="00B076DE" w:rsidRDefault="00640714" w:rsidP="00640714">
      <w:pPr>
        <w:tabs>
          <w:tab w:val="left" w:pos="7088"/>
        </w:tabs>
        <w:spacing w:after="0" w:line="240" w:lineRule="auto"/>
        <w:rPr>
          <w:rFonts w:eastAsia="Times New Roman"/>
        </w:rPr>
      </w:pPr>
      <w:r>
        <w:rPr>
          <w:rFonts w:eastAsia="Times New Roman"/>
        </w:rPr>
        <w:t>È</w:t>
      </w:r>
      <w:r w:rsidRPr="00B076DE">
        <w:rPr>
          <w:rFonts w:eastAsia="Times New Roman"/>
        </w:rPr>
        <w:t xml:space="preserve"> </w:t>
      </w:r>
      <w:r>
        <w:rPr>
          <w:rFonts w:eastAsia="Times New Roman"/>
        </w:rPr>
        <w:t xml:space="preserve">supplente </w:t>
      </w:r>
      <w:r w:rsidRPr="00B076DE">
        <w:rPr>
          <w:rFonts w:eastAsia="Times New Roman"/>
        </w:rPr>
        <w:t>i</w:t>
      </w:r>
      <w:r>
        <w:rPr>
          <w:rFonts w:eastAsia="Times New Roman"/>
        </w:rPr>
        <w:t>l</w:t>
      </w:r>
      <w:r w:rsidRPr="00B076DE">
        <w:rPr>
          <w:rFonts w:eastAsia="Times New Roman"/>
        </w:rPr>
        <w:t xml:space="preserve"> seguent</w:t>
      </w:r>
      <w:r>
        <w:rPr>
          <w:rFonts w:eastAsia="Times New Roman"/>
        </w:rPr>
        <w:t>e</w:t>
      </w:r>
      <w:r w:rsidRPr="00B076DE">
        <w:rPr>
          <w:rFonts w:eastAsia="Times New Roman"/>
        </w:rPr>
        <w:t xml:space="preserve"> docent</w:t>
      </w:r>
      <w:r>
        <w:rPr>
          <w:rFonts w:eastAsia="Times New Roman"/>
        </w:rPr>
        <w:t>e</w:t>
      </w:r>
      <w:r w:rsidRPr="00B076DE">
        <w:rPr>
          <w:rFonts w:eastAsia="Times New Roman"/>
        </w:rPr>
        <w:t>:</w:t>
      </w:r>
    </w:p>
    <w:p w14:paraId="7D747A05" w14:textId="77777777" w:rsidR="00640714" w:rsidRPr="00B076DE" w:rsidRDefault="00640714" w:rsidP="00640714">
      <w:pPr>
        <w:tabs>
          <w:tab w:val="left" w:pos="7088"/>
        </w:tabs>
        <w:spacing w:after="0" w:line="240" w:lineRule="auto"/>
        <w:rPr>
          <w:rFonts w:eastAsia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2800"/>
        <w:gridCol w:w="5317"/>
      </w:tblGrid>
      <w:tr w:rsidR="00640714" w:rsidRPr="00B076DE" w14:paraId="5782EB25" w14:textId="77777777" w:rsidTr="00AF112B">
        <w:tc>
          <w:tcPr>
            <w:tcW w:w="1511" w:type="dxa"/>
            <w:shd w:val="clear" w:color="auto" w:fill="auto"/>
          </w:tcPr>
          <w:p w14:paraId="787A1F34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b/>
              </w:rPr>
            </w:pPr>
            <w:r w:rsidRPr="00B076DE">
              <w:rPr>
                <w:rFonts w:eastAsia="Times New Roman"/>
                <w:b/>
              </w:rPr>
              <w:t>CLASSE</w:t>
            </w:r>
          </w:p>
        </w:tc>
        <w:tc>
          <w:tcPr>
            <w:tcW w:w="2800" w:type="dxa"/>
            <w:shd w:val="clear" w:color="auto" w:fill="auto"/>
          </w:tcPr>
          <w:p w14:paraId="000C04CE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b/>
              </w:rPr>
            </w:pPr>
            <w:r w:rsidRPr="00B076DE">
              <w:rPr>
                <w:rFonts w:eastAsia="Times New Roman"/>
                <w:b/>
              </w:rPr>
              <w:t>COGNOME E NOME</w:t>
            </w:r>
          </w:p>
        </w:tc>
        <w:tc>
          <w:tcPr>
            <w:tcW w:w="5317" w:type="dxa"/>
            <w:shd w:val="clear" w:color="auto" w:fill="auto"/>
          </w:tcPr>
          <w:p w14:paraId="68211080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b/>
              </w:rPr>
            </w:pPr>
            <w:r w:rsidRPr="00B076DE">
              <w:rPr>
                <w:rFonts w:eastAsia="Times New Roman"/>
                <w:b/>
              </w:rPr>
              <w:t>FIRMA</w:t>
            </w:r>
          </w:p>
        </w:tc>
      </w:tr>
      <w:tr w:rsidR="00640714" w:rsidRPr="00B076DE" w14:paraId="6D861D3E" w14:textId="77777777" w:rsidTr="00AF112B">
        <w:tc>
          <w:tcPr>
            <w:tcW w:w="1511" w:type="dxa"/>
            <w:shd w:val="clear" w:color="auto" w:fill="auto"/>
          </w:tcPr>
          <w:p w14:paraId="5483E074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800" w:type="dxa"/>
            <w:shd w:val="clear" w:color="auto" w:fill="auto"/>
          </w:tcPr>
          <w:p w14:paraId="62469F33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5317" w:type="dxa"/>
            <w:shd w:val="clear" w:color="auto" w:fill="auto"/>
          </w:tcPr>
          <w:p w14:paraId="4A56584B" w14:textId="77777777" w:rsidR="00640714" w:rsidRPr="00B076DE" w:rsidRDefault="00640714" w:rsidP="00AF112B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</w:rPr>
            </w:pPr>
          </w:p>
        </w:tc>
      </w:tr>
    </w:tbl>
    <w:p w14:paraId="4D1CD839" w14:textId="77777777" w:rsidR="00640714" w:rsidRPr="00B076DE" w:rsidRDefault="00640714" w:rsidP="00640714">
      <w:pPr>
        <w:tabs>
          <w:tab w:val="left" w:pos="7088"/>
        </w:tabs>
        <w:spacing w:after="0" w:line="240" w:lineRule="auto"/>
        <w:rPr>
          <w:rFonts w:eastAsia="Times New Roman"/>
        </w:rPr>
      </w:pPr>
    </w:p>
    <w:p w14:paraId="669FD08E" w14:textId="77777777" w:rsidR="00640714" w:rsidRPr="00B076DE" w:rsidRDefault="00640714" w:rsidP="00640714">
      <w:pPr>
        <w:tabs>
          <w:tab w:val="left" w:pos="7088"/>
        </w:tabs>
        <w:spacing w:after="0" w:line="240" w:lineRule="auto"/>
        <w:ind w:firstLine="284"/>
        <w:jc w:val="both"/>
        <w:rPr>
          <w:rFonts w:eastAsia="Times New Roman"/>
        </w:rPr>
      </w:pPr>
      <w:r w:rsidRPr="00B076DE">
        <w:rPr>
          <w:rFonts w:eastAsia="Times New Roman"/>
        </w:rPr>
        <w:t>La designazione degli accompagnatori è stata effettuata tenuto conto degli obiettivi didattici e culturali dell’iniziativa e previa verifica delle disponibilità degli stessi effettuata dal Dirigente Scolastico.</w:t>
      </w:r>
    </w:p>
    <w:p w14:paraId="1C10CD3A" w14:textId="77777777" w:rsidR="00640714" w:rsidRPr="00B076DE" w:rsidRDefault="00640714" w:rsidP="00640714">
      <w:pPr>
        <w:tabs>
          <w:tab w:val="left" w:pos="7088"/>
        </w:tabs>
        <w:spacing w:after="0" w:line="240" w:lineRule="auto"/>
        <w:ind w:firstLine="284"/>
        <w:jc w:val="both"/>
        <w:rPr>
          <w:rFonts w:eastAsia="Times New Roman"/>
        </w:rPr>
      </w:pPr>
    </w:p>
    <w:p w14:paraId="4B9DE44A" w14:textId="77777777" w:rsidR="00640714" w:rsidRPr="00B076DE" w:rsidRDefault="00640714" w:rsidP="00640714">
      <w:pPr>
        <w:tabs>
          <w:tab w:val="left" w:pos="7088"/>
        </w:tabs>
        <w:spacing w:after="0" w:line="240" w:lineRule="auto"/>
        <w:ind w:firstLine="284"/>
        <w:rPr>
          <w:rFonts w:eastAsia="Times New Roman"/>
        </w:rPr>
      </w:pPr>
      <w:r w:rsidRPr="00B076DE">
        <w:rPr>
          <w:rFonts w:eastAsia="Times New Roman"/>
        </w:rPr>
        <w:t>Ravenna, __________________</w:t>
      </w:r>
    </w:p>
    <w:p w14:paraId="034BC9E5" w14:textId="77777777" w:rsidR="00640714" w:rsidRPr="001F0A0E" w:rsidRDefault="00640714" w:rsidP="00640714">
      <w:pPr>
        <w:tabs>
          <w:tab w:val="left" w:pos="7088"/>
        </w:tabs>
        <w:spacing w:after="0" w:line="240" w:lineRule="auto"/>
        <w:ind w:firstLine="284"/>
        <w:jc w:val="right"/>
        <w:rPr>
          <w:rFonts w:eastAsia="Times New Roman"/>
        </w:rPr>
      </w:pPr>
      <w:r w:rsidRPr="001F0A0E">
        <w:rPr>
          <w:rFonts w:eastAsia="Times New Roman"/>
        </w:rPr>
        <w:t>IL DIRIGENTE SCOLASTICO</w:t>
      </w:r>
    </w:p>
    <w:p w14:paraId="0D8D15F5" w14:textId="77777777" w:rsidR="00640714" w:rsidRPr="001F0A0E" w:rsidRDefault="00640714" w:rsidP="00640714">
      <w:pPr>
        <w:tabs>
          <w:tab w:val="left" w:pos="7088"/>
        </w:tabs>
        <w:spacing w:after="0" w:line="240" w:lineRule="auto"/>
        <w:ind w:firstLine="284"/>
        <w:jc w:val="right"/>
        <w:rPr>
          <w:rFonts w:eastAsia="Times New Roman"/>
        </w:rPr>
      </w:pPr>
      <w:r w:rsidRPr="001F0A0E">
        <w:rPr>
          <w:rFonts w:eastAsia="Times New Roman"/>
        </w:rPr>
        <w:t>Prof.ssa Giuseppina Di Massa</w:t>
      </w:r>
    </w:p>
    <w:p w14:paraId="2B7FF145" w14:textId="42601F05" w:rsidR="002E3CBC" w:rsidRPr="00A63432" w:rsidRDefault="002E3CBC" w:rsidP="00A63432"/>
    <w:sectPr w:rsidR="002E3CBC" w:rsidRPr="00A63432" w:rsidSect="00C64A9D">
      <w:headerReference w:type="default" r:id="rId7"/>
      <w:footerReference w:type="default" r:id="rId8"/>
      <w:pgSz w:w="11906" w:h="16838"/>
      <w:pgMar w:top="2267" w:right="1134" w:bottom="1134" w:left="1134" w:header="283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3F462" w14:textId="77777777" w:rsidR="00751701" w:rsidRDefault="00751701">
      <w:pPr>
        <w:spacing w:after="0" w:line="240" w:lineRule="auto"/>
      </w:pPr>
      <w:r>
        <w:separator/>
      </w:r>
    </w:p>
  </w:endnote>
  <w:endnote w:type="continuationSeparator" w:id="0">
    <w:p w14:paraId="1C34BA5F" w14:textId="77777777" w:rsidR="00751701" w:rsidRDefault="00751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1BE8" w14:textId="0DA25168" w:rsidR="001C1100" w:rsidRDefault="0095173E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LICEO “DANTE ALIGHIERI” -</w:t>
    </w:r>
    <w:r w:rsidRPr="009F6E37">
      <w:rPr>
        <w:rFonts w:ascii="Times New Roman" w:hAnsi="Times New Roman" w:cs="Times New Roman"/>
        <w:b/>
        <w:sz w:val="16"/>
        <w:szCs w:val="16"/>
      </w:rPr>
      <w:t xml:space="preserve"> RAVENNA</w:t>
    </w:r>
  </w:p>
  <w:p w14:paraId="43F86C72" w14:textId="08435AA2" w:rsidR="002E3CBC" w:rsidRPr="009F6E37" w:rsidRDefault="001C1100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Percorsi di studio: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Classico,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Linguistico,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>Scienze Umane ed Economico-Sociale</w:t>
    </w:r>
  </w:p>
  <w:p w14:paraId="2C651CDE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</w:p>
  <w:tbl>
    <w:tblPr>
      <w:tblStyle w:val="a0"/>
      <w:tblW w:w="7920" w:type="dxa"/>
      <w:tblInd w:w="-45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2E3CBC" w:rsidRPr="009F6E37" w14:paraId="25FDB5A6" w14:textId="77777777" w:rsidTr="009F6E37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11471E" w14:textId="6464D69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4A86E8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A.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GARIBALDI</w:t>
          </w:r>
        </w:p>
        <w:p w14:paraId="37E214E7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Piazza Anita Garibaldi, 2</w:t>
          </w:r>
        </w:p>
        <w:p w14:paraId="7748B4E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3B523EEB" w14:textId="7F6E450F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D448E38" w14:textId="041AEE7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N.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BIXIO</w:t>
          </w:r>
        </w:p>
        <w:p w14:paraId="2A10D3C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Via Nino Bixio, 25</w:t>
          </w:r>
        </w:p>
        <w:p w14:paraId="629A8164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5C62C752" w14:textId="24A8C72E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21AC3D3A" w14:textId="432D99D8" w:rsidR="002E3CBC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5173E">
            <w:rPr>
              <w:rFonts w:ascii="Times New Roman" w:hAnsi="Times New Roman" w:cs="Times New Roman"/>
              <w:sz w:val="16"/>
              <w:szCs w:val="16"/>
            </w:rPr>
            <w:t>info@lcalighierira.istruzioneer.it</w:t>
          </w:r>
        </w:p>
        <w:p w14:paraId="3EBA9AF5" w14:textId="77777777" w:rsidR="0095173E" w:rsidRPr="009F6E37" w:rsidRDefault="0095173E" w:rsidP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RAPC01000L@istruzione.it</w:t>
          </w:r>
        </w:p>
        <w:p w14:paraId="67B599FB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CF.: 80007360391</w:t>
          </w:r>
        </w:p>
        <w:p w14:paraId="3CE13010" w14:textId="365118B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9F6E37">
            <w:rPr>
              <w:rFonts w:ascii="Times New Roman" w:hAnsi="Times New Roman" w:cs="Times New Roman"/>
              <w:sz w:val="16"/>
              <w:szCs w:val="16"/>
            </w:rPr>
            <w:t>Mecc</w:t>
          </w:r>
          <w:proofErr w:type="spellEnd"/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hyperlink r:id="rId1">
            <w:r w:rsidRPr="009F6E37">
              <w:rPr>
                <w:rFonts w:ascii="Times New Roman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14:paraId="112E60FF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</w:p>
  <w:p w14:paraId="3B4BD940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E043C" w14:textId="77777777" w:rsidR="00751701" w:rsidRDefault="00751701">
      <w:pPr>
        <w:spacing w:after="0" w:line="240" w:lineRule="auto"/>
      </w:pPr>
      <w:r>
        <w:separator/>
      </w:r>
    </w:p>
  </w:footnote>
  <w:footnote w:type="continuationSeparator" w:id="0">
    <w:p w14:paraId="6EC2B6CA" w14:textId="77777777" w:rsidR="00751701" w:rsidRDefault="00751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EB7AA" w14:textId="77777777" w:rsidR="002E3CBC" w:rsidRDefault="0095173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rPr>
        <w:noProof/>
      </w:rPr>
      <w:drawing>
        <wp:inline distT="114300" distB="114300" distL="114300" distR="114300" wp14:anchorId="08652741" wp14:editId="5AFE6A8A">
          <wp:extent cx="1885950" cy="1279525"/>
          <wp:effectExtent l="0" t="0" r="0" b="3175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B8B6FF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BC"/>
    <w:rsid w:val="000059A4"/>
    <w:rsid w:val="000623F1"/>
    <w:rsid w:val="00100320"/>
    <w:rsid w:val="00112807"/>
    <w:rsid w:val="001C1100"/>
    <w:rsid w:val="00253C8A"/>
    <w:rsid w:val="002A4EBC"/>
    <w:rsid w:val="002E3CBC"/>
    <w:rsid w:val="002F55AE"/>
    <w:rsid w:val="00452F68"/>
    <w:rsid w:val="004E033E"/>
    <w:rsid w:val="006160F5"/>
    <w:rsid w:val="00640714"/>
    <w:rsid w:val="00751701"/>
    <w:rsid w:val="00767545"/>
    <w:rsid w:val="0081621A"/>
    <w:rsid w:val="009141C4"/>
    <w:rsid w:val="00914993"/>
    <w:rsid w:val="0095173E"/>
    <w:rsid w:val="00986C59"/>
    <w:rsid w:val="009F6E37"/>
    <w:rsid w:val="00A17D3B"/>
    <w:rsid w:val="00A63432"/>
    <w:rsid w:val="00A7469E"/>
    <w:rsid w:val="00B522F6"/>
    <w:rsid w:val="00C32001"/>
    <w:rsid w:val="00C64A9D"/>
    <w:rsid w:val="00CA2937"/>
    <w:rsid w:val="00CE25B2"/>
    <w:rsid w:val="00D827CB"/>
    <w:rsid w:val="00D95166"/>
    <w:rsid w:val="00DA7530"/>
    <w:rsid w:val="00E81E50"/>
    <w:rsid w:val="00F30BC9"/>
    <w:rsid w:val="00F61944"/>
    <w:rsid w:val="00F9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F2F9"/>
  <w15:docId w15:val="{65E58C08-5F58-2445-B580-66F6466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776"/>
  </w:style>
  <w:style w:type="paragraph" w:styleId="Pidipagina">
    <w:name w:val="footer"/>
    <w:basedOn w:val="Normale"/>
    <w:link w:val="Pidipagina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07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5173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45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2F68"/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predefinitoparagrafo"/>
    <w:uiPriority w:val="22"/>
    <w:qFormat/>
    <w:rsid w:val="00452F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bJgxk3jK4HnlmbDc7fB+drjDFQ==">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 E5</dc:creator>
  <cp:lastModifiedBy>Docente</cp:lastModifiedBy>
  <cp:revision>4</cp:revision>
  <cp:lastPrinted>2024-10-25T09:24:00Z</cp:lastPrinted>
  <dcterms:created xsi:type="dcterms:W3CDTF">2023-10-24T09:46:00Z</dcterms:created>
  <dcterms:modified xsi:type="dcterms:W3CDTF">2024-10-25T09:24:00Z</dcterms:modified>
</cp:coreProperties>
</file>